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pict>
          <v:shape id="_x0000_s1026" o:spid="_x0000_s1026" o:spt="75" type="#_x0000_t75" style="position:absolute;left:0pt;height:793.7pt;width:529.1pt;mso-position-horizontal:center;mso-position-horizontal-relative:page;mso-position-vertical:center;mso-position-vertical-relative:page;z-index:-251657216;mso-width-relative:page;mso-height-relative:page;" filled="f" stroked="f" coordsize="21600,21600">
            <v:path/>
            <v:fill on="f" focussize="0,0"/>
            <v:stroke on="f"/>
            <v:imagedata r:id="rId9" o:title=""/>
            <o:lock v:ext="edit" aspectratio="t"/>
          </v:shape>
        </w:pict>
      </w:r>
    </w:p>
    <w:p/>
    <w:p/>
    <w:p/>
    <w:p>
      <w:pPr>
        <w:jc w:val="center"/>
      </w:pPr>
      <w:r>
        <w:rPr>
          <w:color w:val="FFFFFF"/>
          <w:sz w:val="76"/>
          <w:szCs w:val="76"/>
        </w:rPr>
        <w:t>矽琇工业物联服务的私有项目</w:t>
      </w:r>
    </w:p>
    <w:p/>
    <w:p/>
    <w:p/>
    <w:p/>
    <w:p/>
    <w:p/>
    <w:p/>
    <w:p/>
    <w:p/>
    <w:p/>
    <w:p/>
    <w:p/>
    <w:p/>
    <w:p/>
    <w:p/>
    <w:p/>
    <w:p/>
    <w:p/>
    <w:p/>
    <w:p/>
    <w:p>
      <w:pPr>
        <w:jc w:val="center"/>
      </w:pPr>
    </w:p>
    <w:p>
      <w:pPr>
        <w:sectPr>
          <w:headerReference r:id="rId5" w:type="first"/>
          <w:pgSz w:w="11905" w:h="16837"/>
          <w:pgMar w:top="1440" w:right="1440" w:bottom="1440" w:left="1440" w:header="720" w:footer="720" w:gutter="0"/>
          <w:cols w:space="720" w:num="1"/>
          <w:titlePg/>
        </w:sectPr>
      </w:pP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1800"/>
        <w:gridCol w:w="1500"/>
        <w:gridCol w:w="4000"/>
        <w:gridCol w:w="15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日期</w:t>
            </w:r>
          </w:p>
        </w:tc>
        <w:tc>
          <w:tcPr>
            <w:tcW w:w="15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版本</w:t>
            </w:r>
          </w:p>
        </w:tc>
        <w:tc>
          <w:tcPr>
            <w:tcW w:w="4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说明</w:t>
            </w:r>
          </w:p>
        </w:tc>
        <w:tc>
          <w:tcPr>
            <w:tcW w:w="15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作者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sz w:val="21"/>
                <w:szCs w:val="21"/>
              </w:rPr>
              <w:t>202</w:t>
            </w: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3</w:t>
            </w:r>
            <w:r>
              <w:rPr>
                <w:sz w:val="21"/>
                <w:szCs w:val="21"/>
              </w:rPr>
              <w:t>/</w:t>
            </w: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5</w:t>
            </w:r>
            <w:r>
              <w:rPr>
                <w:sz w:val="21"/>
                <w:szCs w:val="21"/>
              </w:rPr>
              <w:t>/</w:t>
            </w: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V0.0.1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新增文档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王天一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2023/11/30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V0.0.2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新增与修改文档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王天一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</w:tr>
    </w:tbl>
    <w:p>
      <w:r>
        <w:br w:type="page"/>
      </w:r>
    </w:p>
    <w:p>
      <w:pPr>
        <w:pStyle w:val="5"/>
      </w:pPr>
      <w:r>
        <w:t>目录</w:t>
      </w:r>
    </w:p>
    <w:p>
      <w:pPr>
        <w:tabs>
          <w:tab w:val="right" w:leader="dot" w:pos="9062"/>
        </w:tabs>
      </w:pPr>
      <w:r>
        <w:fldChar w:fldCharType="begin"/>
      </w:r>
      <w:r>
        <w:instrText xml:space="preserve">TOC \o 1-9 \h \z \u</w:instrText>
      </w:r>
      <w:r>
        <w:fldChar w:fldCharType="separate"/>
      </w:r>
      <w:r>
        <w:fldChar w:fldCharType="begin"/>
      </w:r>
      <w:r>
        <w:instrText xml:space="preserve"> HYPERLINK \l "_Toc2" </w:instrText>
      </w:r>
      <w:r>
        <w:fldChar w:fldCharType="separate"/>
      </w:r>
      <w:r>
        <w:rPr>
          <w:spacing w:val="8"/>
          <w:sz w:val="24"/>
          <w:szCs w:val="24"/>
        </w:rPr>
        <w:t>文档简介</w:t>
      </w:r>
      <w:r>
        <w:tab/>
      </w:r>
      <w:r>
        <w:fldChar w:fldCharType="begin"/>
      </w:r>
      <w:r>
        <w:instrText xml:space="preserve">PAGEREF _Toc2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"_Toc3" </w:instrText>
      </w:r>
      <w:r>
        <w:fldChar w:fldCharType="separate"/>
      </w:r>
      <w:r>
        <w:rPr>
          <w:spacing w:val="8"/>
          <w:sz w:val="24"/>
          <w:szCs w:val="24"/>
        </w:rPr>
        <w:t>特别声明</w:t>
      </w:r>
      <w:r>
        <w:tab/>
      </w:r>
      <w:r>
        <w:fldChar w:fldCharType="begin"/>
      </w:r>
      <w:r>
        <w:instrText xml:space="preserve">PAGEREF _Toc3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"_Toc4" </w:instrText>
      </w:r>
      <w:r>
        <w:fldChar w:fldCharType="separate"/>
      </w:r>
      <w:r>
        <w:rPr>
          <w:spacing w:val="8"/>
          <w:sz w:val="24"/>
          <w:szCs w:val="24"/>
        </w:rPr>
        <w:t>阅读对象</w:t>
      </w:r>
      <w:r>
        <w:tab/>
      </w:r>
      <w:r>
        <w:fldChar w:fldCharType="begin"/>
      </w:r>
      <w:r>
        <w:instrText xml:space="preserve">PAGEREF _Toc4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"_Toc5" </w:instrText>
      </w:r>
      <w:r>
        <w:fldChar w:fldCharType="separate"/>
      </w:r>
      <w:r>
        <w:rPr>
          <w:spacing w:val="8"/>
          <w:sz w:val="24"/>
          <w:szCs w:val="24"/>
        </w:rPr>
        <w:t>产品说明</w:t>
      </w:r>
      <w:r>
        <w:tab/>
      </w:r>
      <w:r>
        <w:fldChar w:fldCharType="begin"/>
      </w:r>
      <w:r>
        <w:instrText xml:space="preserve">PAGEREF _Toc5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"_Toc6" </w:instrText>
      </w:r>
      <w:r>
        <w:fldChar w:fldCharType="separate"/>
      </w:r>
      <w:r>
        <w:rPr>
          <w:spacing w:val="8"/>
          <w:sz w:val="24"/>
          <w:szCs w:val="24"/>
        </w:rPr>
        <w:t>名词解释</w:t>
      </w:r>
      <w:r>
        <w:tab/>
      </w:r>
      <w:r>
        <w:fldChar w:fldCharType="begin"/>
      </w:r>
      <w:r>
        <w:instrText xml:space="preserve">PAGEREF _Toc6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"_Toc7" </w:instrText>
      </w:r>
      <w:r>
        <w:fldChar w:fldCharType="separate"/>
      </w:r>
      <w:r>
        <w:rPr>
          <w:spacing w:val="8"/>
          <w:sz w:val="24"/>
          <w:szCs w:val="24"/>
        </w:rPr>
        <w:t>接口工具测试</w:t>
      </w:r>
      <w:r>
        <w:tab/>
      </w:r>
      <w:r>
        <w:fldChar w:fldCharType="begin"/>
      </w:r>
      <w:r>
        <w:instrText xml:space="preserve">PAGEREF _Toc7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</w:pPr>
      <w:r>
        <w:fldChar w:fldCharType="begin"/>
      </w:r>
      <w:r>
        <w:instrText xml:space="preserve"> HYPERLINK \l "_Toc8" </w:instrText>
      </w:r>
      <w:r>
        <w:fldChar w:fldCharType="separate"/>
      </w:r>
      <w:r>
        <w:rPr>
          <w:spacing w:val="8"/>
          <w:sz w:val="24"/>
          <w:szCs w:val="24"/>
        </w:rPr>
        <w:t>使用流程</w:t>
      </w:r>
      <w:r>
        <w:tab/>
      </w:r>
      <w:r>
        <w:fldChar w:fldCharType="begin"/>
      </w:r>
      <w:r>
        <w:instrText xml:space="preserve">PAGEREF _Toc8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</w:pPr>
      <w:r>
        <w:fldChar w:fldCharType="begin"/>
      </w:r>
      <w:r>
        <w:instrText xml:space="preserve"> HYPERLINK \l "_Toc9" </w:instrText>
      </w:r>
      <w:r>
        <w:fldChar w:fldCharType="separate"/>
      </w:r>
      <w:r>
        <w:rPr>
          <w:spacing w:val="8"/>
          <w:sz w:val="24"/>
          <w:szCs w:val="24"/>
        </w:rPr>
        <w:t>全局参数列表</w:t>
      </w:r>
      <w:r>
        <w:tab/>
      </w:r>
      <w:r>
        <w:fldChar w:fldCharType="begin"/>
      </w:r>
      <w:r>
        <w:instrText xml:space="preserve">PAGEREF _Toc9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"_Toc10" </w:instrText>
      </w:r>
      <w:r>
        <w:fldChar w:fldCharType="separate"/>
      </w:r>
      <w:r>
        <w:rPr>
          <w:spacing w:val="8"/>
          <w:sz w:val="24"/>
          <w:szCs w:val="24"/>
        </w:rPr>
        <w:t>全局参数</w:t>
      </w:r>
      <w:r>
        <w:tab/>
      </w:r>
      <w:r>
        <w:fldChar w:fldCharType="begin"/>
      </w:r>
      <w:r>
        <w:instrText xml:space="preserve">PAGEREF _Toc10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</w:pPr>
      <w:r>
        <w:fldChar w:fldCharType="begin"/>
      </w:r>
      <w:r>
        <w:instrText xml:space="preserve"> HYPERLINK \l "_Toc11" </w:instrText>
      </w:r>
      <w:r>
        <w:fldChar w:fldCharType="separate"/>
      </w:r>
      <w:r>
        <w:rPr>
          <w:spacing w:val="8"/>
          <w:sz w:val="24"/>
          <w:szCs w:val="24"/>
        </w:rPr>
        <w:t>目录参数列表</w:t>
      </w:r>
      <w:r>
        <w:tab/>
      </w:r>
      <w:r>
        <w:fldChar w:fldCharType="begin"/>
      </w:r>
      <w:r>
        <w:instrText xml:space="preserve">PAGEREF _Toc11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"_Toc12" </w:instrText>
      </w:r>
      <w:r>
        <w:fldChar w:fldCharType="separate"/>
      </w:r>
      <w:r>
        <w:rPr>
          <w:spacing w:val="8"/>
          <w:sz w:val="24"/>
          <w:szCs w:val="24"/>
        </w:rPr>
        <w:t>设备相关接口</w:t>
      </w:r>
      <w:r>
        <w:tab/>
      </w:r>
      <w:r>
        <w:fldChar w:fldCharType="begin"/>
      </w:r>
      <w:r>
        <w:instrText xml:space="preserve">PAGEREF _Toc12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"_Toc13" </w:instrText>
      </w:r>
      <w:r>
        <w:fldChar w:fldCharType="separate"/>
      </w:r>
      <w:r>
        <w:rPr>
          <w:spacing w:val="8"/>
          <w:sz w:val="24"/>
          <w:szCs w:val="24"/>
        </w:rPr>
        <w:t>用户相关接口</w:t>
      </w:r>
      <w:r>
        <w:tab/>
      </w:r>
      <w:r>
        <w:fldChar w:fldCharType="begin"/>
      </w:r>
      <w:r>
        <w:instrText xml:space="preserve">PAGEREF _Toc13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"_Toc14" </w:instrText>
      </w:r>
      <w:r>
        <w:fldChar w:fldCharType="separate"/>
      </w:r>
      <w:r>
        <w:rPr>
          <w:spacing w:val="8"/>
          <w:sz w:val="24"/>
          <w:szCs w:val="24"/>
        </w:rPr>
        <w:t>数据相关结构</w:t>
      </w:r>
      <w:r>
        <w:tab/>
      </w:r>
      <w:r>
        <w:fldChar w:fldCharType="begin"/>
      </w:r>
      <w:r>
        <w:instrText xml:space="preserve">PAGEREF _Toc14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"_Toc15" </w:instrText>
      </w:r>
      <w:r>
        <w:fldChar w:fldCharType="separate"/>
      </w:r>
      <w:r>
        <w:rPr>
          <w:spacing w:val="8"/>
          <w:sz w:val="24"/>
          <w:szCs w:val="24"/>
        </w:rPr>
        <w:t>协议相关接口</w:t>
      </w:r>
      <w:r>
        <w:tab/>
      </w:r>
      <w:r>
        <w:fldChar w:fldCharType="begin"/>
      </w:r>
      <w:r>
        <w:instrText xml:space="preserve">PAGEREF _Toc15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"_Toc16" </w:instrText>
      </w:r>
      <w:r>
        <w:fldChar w:fldCharType="separate"/>
      </w:r>
      <w:r>
        <w:rPr>
          <w:spacing w:val="8"/>
          <w:sz w:val="24"/>
          <w:szCs w:val="24"/>
        </w:rPr>
        <w:t>设备告警相关接口</w:t>
      </w:r>
      <w:r>
        <w:tab/>
      </w:r>
      <w:r>
        <w:fldChar w:fldCharType="begin"/>
      </w:r>
      <w:r>
        <w:instrText xml:space="preserve">PAGEREF _Toc16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"_Toc17" </w:instrText>
      </w:r>
      <w:r>
        <w:fldChar w:fldCharType="separate"/>
      </w:r>
      <w:r>
        <w:rPr>
          <w:spacing w:val="8"/>
          <w:sz w:val="24"/>
          <w:szCs w:val="24"/>
        </w:rPr>
        <w:t>日志相关接口</w:t>
      </w:r>
      <w:r>
        <w:tab/>
      </w:r>
      <w:r>
        <w:fldChar w:fldCharType="begin"/>
      </w:r>
      <w:r>
        <w:instrText xml:space="preserve">PAGEREF _Toc17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"_Toc18" </w:instrText>
      </w:r>
      <w:r>
        <w:fldChar w:fldCharType="separate"/>
      </w:r>
      <w:r>
        <w:rPr>
          <w:spacing w:val="8"/>
          <w:sz w:val="24"/>
          <w:szCs w:val="24"/>
        </w:rPr>
        <w:t>数据转发相关接口</w:t>
      </w:r>
      <w:r>
        <w:tab/>
      </w:r>
      <w:r>
        <w:fldChar w:fldCharType="begin"/>
      </w:r>
      <w:r>
        <w:instrText xml:space="preserve">PAGEREF _Toc18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"_Toc19" </w:instrText>
      </w:r>
      <w:r>
        <w:fldChar w:fldCharType="separate"/>
      </w:r>
      <w:r>
        <w:rPr>
          <w:spacing w:val="8"/>
          <w:sz w:val="24"/>
          <w:szCs w:val="24"/>
        </w:rPr>
        <w:t>实验室相关接口</w:t>
      </w:r>
      <w:r>
        <w:tab/>
      </w:r>
      <w:r>
        <w:fldChar w:fldCharType="begin"/>
      </w:r>
      <w:r>
        <w:instrText xml:space="preserve">PAGEREF _Toc19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"_Toc20" </w:instrText>
      </w:r>
      <w:r>
        <w:fldChar w:fldCharType="separate"/>
      </w:r>
      <w:r>
        <w:rPr>
          <w:spacing w:val="8"/>
          <w:sz w:val="24"/>
          <w:szCs w:val="24"/>
        </w:rPr>
        <w:t>OTA相关接口</w:t>
      </w:r>
      <w:r>
        <w:tab/>
      </w:r>
      <w:r>
        <w:fldChar w:fldCharType="begin"/>
      </w:r>
      <w:r>
        <w:instrText xml:space="preserve">PAGEREF _Toc20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"_Toc21" </w:instrText>
      </w:r>
      <w:r>
        <w:fldChar w:fldCharType="separate"/>
      </w:r>
      <w:r>
        <w:rPr>
          <w:spacing w:val="8"/>
          <w:sz w:val="24"/>
          <w:szCs w:val="24"/>
        </w:rPr>
        <w:t>emqx接口</w:t>
      </w:r>
      <w:r>
        <w:tab/>
      </w:r>
      <w:r>
        <w:fldChar w:fldCharType="begin"/>
      </w:r>
      <w:r>
        <w:instrText xml:space="preserve">PAGEREF _Toc21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"_Toc22" </w:instrText>
      </w:r>
      <w:r>
        <w:fldChar w:fldCharType="separate"/>
      </w:r>
      <w:r>
        <w:rPr>
          <w:spacing w:val="8"/>
          <w:sz w:val="24"/>
          <w:szCs w:val="24"/>
        </w:rPr>
        <w:t>固件管理相关接口</w:t>
      </w:r>
      <w:r>
        <w:tab/>
      </w:r>
      <w:r>
        <w:fldChar w:fldCharType="begin"/>
      </w:r>
      <w:r>
        <w:instrText xml:space="preserve">PAGEREF _Toc22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"_Toc23" </w:instrText>
      </w:r>
      <w:r>
        <w:fldChar w:fldCharType="separate"/>
      </w:r>
      <w:r>
        <w:rPr>
          <w:spacing w:val="8"/>
          <w:sz w:val="24"/>
          <w:szCs w:val="24"/>
        </w:rPr>
        <w:t>lora设备相关接口</w:t>
      </w:r>
      <w:r>
        <w:tab/>
      </w:r>
      <w:r>
        <w:fldChar w:fldCharType="begin"/>
      </w:r>
      <w:r>
        <w:instrText xml:space="preserve">PAGEREF _Toc23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"_Toc24" </w:instrText>
      </w:r>
      <w:r>
        <w:fldChar w:fldCharType="separate"/>
      </w:r>
      <w:r>
        <w:rPr>
          <w:spacing w:val="8"/>
          <w:sz w:val="24"/>
          <w:szCs w:val="24"/>
        </w:rPr>
        <w:t>lora网关相关接口</w:t>
      </w:r>
      <w:r>
        <w:tab/>
      </w:r>
      <w:r>
        <w:fldChar w:fldCharType="begin"/>
      </w:r>
      <w:r>
        <w:instrText xml:space="preserve">PAGEREF _Toc24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</w:pPr>
      <w:r>
        <w:fldChar w:fldCharType="begin"/>
      </w:r>
      <w:r>
        <w:instrText xml:space="preserve"> HYPERLINK \l "_Toc25" </w:instrText>
      </w:r>
      <w:r>
        <w:fldChar w:fldCharType="separate"/>
      </w:r>
      <w:r>
        <w:rPr>
          <w:spacing w:val="8"/>
          <w:sz w:val="24"/>
          <w:szCs w:val="24"/>
        </w:rPr>
        <w:t>接口列表</w:t>
      </w:r>
      <w:r>
        <w:tab/>
      </w:r>
      <w:r>
        <w:fldChar w:fldCharType="begin"/>
      </w:r>
      <w:r>
        <w:instrText xml:space="preserve">PAGEREF _Toc25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"_Toc26" </w:instrText>
      </w:r>
      <w:r>
        <w:fldChar w:fldCharType="separate"/>
      </w:r>
      <w:r>
        <w:rPr>
          <w:spacing w:val="8"/>
          <w:sz w:val="24"/>
          <w:szCs w:val="24"/>
        </w:rPr>
        <w:t>默认列表</w:t>
      </w:r>
      <w:r>
        <w:tab/>
      </w:r>
      <w:r>
        <w:fldChar w:fldCharType="begin"/>
      </w:r>
      <w:r>
        <w:instrText xml:space="preserve">PAGEREF _Toc26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"_Toc27" </w:instrText>
      </w:r>
      <w:r>
        <w:fldChar w:fldCharType="separate"/>
      </w:r>
      <w:r>
        <w:rPr>
          <w:spacing w:val="8"/>
          <w:sz w:val="24"/>
          <w:szCs w:val="24"/>
        </w:rPr>
        <w:t>江西师大</w:t>
      </w:r>
      <w:r>
        <w:tab/>
      </w:r>
      <w:r>
        <w:fldChar w:fldCharType="begin"/>
      </w:r>
      <w:r>
        <w:instrText xml:space="preserve">PAGEREF _Toc27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"_Toc28" </w:instrText>
      </w:r>
      <w:r>
        <w:fldChar w:fldCharType="separate"/>
      </w:r>
      <w:r>
        <w:rPr>
          <w:spacing w:val="8"/>
          <w:sz w:val="24"/>
          <w:szCs w:val="24"/>
        </w:rPr>
        <w:t>测试taosadapter</w:t>
      </w:r>
      <w:r>
        <w:tab/>
      </w:r>
      <w:r>
        <w:fldChar w:fldCharType="begin"/>
      </w:r>
      <w:r>
        <w:instrText xml:space="preserve">PAGEREF _Toc28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"_Toc29" </w:instrText>
      </w:r>
      <w:r>
        <w:fldChar w:fldCharType="separate"/>
      </w:r>
      <w:r>
        <w:rPr>
          <w:spacing w:val="8"/>
          <w:sz w:val="24"/>
          <w:szCs w:val="24"/>
        </w:rPr>
        <w:t>测试钉钉</w:t>
      </w:r>
      <w:r>
        <w:tab/>
      </w:r>
      <w:r>
        <w:fldChar w:fldCharType="begin"/>
      </w:r>
      <w:r>
        <w:instrText xml:space="preserve">PAGEREF _Toc29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"_Toc30" </w:instrText>
      </w:r>
      <w:r>
        <w:fldChar w:fldCharType="separate"/>
      </w:r>
      <w:r>
        <w:rPr>
          <w:spacing w:val="8"/>
          <w:sz w:val="24"/>
          <w:szCs w:val="24"/>
        </w:rPr>
        <w:t>钱江电器</w:t>
      </w:r>
      <w:r>
        <w:tab/>
      </w:r>
      <w:r>
        <w:fldChar w:fldCharType="begin"/>
      </w:r>
      <w:r>
        <w:instrText xml:space="preserve">PAGEREF _Toc30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"_Toc31" </w:instrText>
      </w:r>
      <w:r>
        <w:fldChar w:fldCharType="separate"/>
      </w:r>
      <w:r>
        <w:rPr>
          <w:spacing w:val="8"/>
          <w:sz w:val="24"/>
          <w:szCs w:val="24"/>
        </w:rPr>
        <w:t>贵州酒厂websocket</w:t>
      </w:r>
      <w:r>
        <w:tab/>
      </w:r>
      <w:r>
        <w:fldChar w:fldCharType="begin"/>
      </w:r>
      <w:r>
        <w:instrText xml:space="preserve">PAGEREF _Toc31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"_Toc32" </w:instrText>
      </w:r>
      <w:r>
        <w:fldChar w:fldCharType="separate"/>
      </w:r>
      <w:r>
        <w:rPr>
          <w:spacing w:val="8"/>
          <w:sz w:val="24"/>
          <w:szCs w:val="24"/>
        </w:rPr>
        <w:t>矽琇mqtt主题设计</w:t>
      </w:r>
      <w:r>
        <w:tab/>
      </w:r>
      <w:r>
        <w:fldChar w:fldCharType="begin"/>
      </w:r>
      <w:r>
        <w:instrText xml:space="preserve">PAGEREF _Toc32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"_Toc33" </w:instrText>
      </w:r>
      <w:r>
        <w:fldChar w:fldCharType="separate"/>
      </w:r>
      <w:r>
        <w:rPr>
          <w:spacing w:val="8"/>
          <w:sz w:val="24"/>
          <w:szCs w:val="24"/>
        </w:rPr>
        <w:t>新建接口</w:t>
      </w:r>
      <w:r>
        <w:tab/>
      </w:r>
      <w:r>
        <w:fldChar w:fldCharType="begin"/>
      </w:r>
      <w:r>
        <w:instrText xml:space="preserve">PAGEREF _Toc33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"_Toc34" </w:instrText>
      </w:r>
      <w:r>
        <w:fldChar w:fldCharType="separate"/>
      </w:r>
      <w:r>
        <w:rPr>
          <w:spacing w:val="8"/>
          <w:sz w:val="24"/>
          <w:szCs w:val="24"/>
        </w:rPr>
        <w:t>设备相关接口</w:t>
      </w:r>
      <w:r>
        <w:tab/>
      </w:r>
      <w:r>
        <w:fldChar w:fldCharType="begin"/>
      </w:r>
      <w:r>
        <w:instrText xml:space="preserve">PAGEREF _Toc34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"_Toc35" </w:instrText>
      </w:r>
      <w:r>
        <w:fldChar w:fldCharType="separate"/>
      </w:r>
      <w:r>
        <w:rPr>
          <w:spacing w:val="8"/>
          <w:sz w:val="24"/>
          <w:szCs w:val="24"/>
        </w:rPr>
        <w:t>删除设备接口</w:t>
      </w:r>
      <w:r>
        <w:tab/>
      </w:r>
      <w:r>
        <w:fldChar w:fldCharType="begin"/>
      </w:r>
      <w:r>
        <w:instrText xml:space="preserve">PAGEREF _Toc35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"_Toc36" </w:instrText>
      </w:r>
      <w:r>
        <w:fldChar w:fldCharType="separate"/>
      </w:r>
      <w:r>
        <w:rPr>
          <w:spacing w:val="8"/>
          <w:sz w:val="24"/>
          <w:szCs w:val="24"/>
        </w:rPr>
        <w:t>设备查询接口</w:t>
      </w:r>
      <w:r>
        <w:tab/>
      </w:r>
      <w:r>
        <w:fldChar w:fldCharType="begin"/>
      </w:r>
      <w:r>
        <w:instrText xml:space="preserve">PAGEREF _Toc36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"_Toc37" </w:instrText>
      </w:r>
      <w:r>
        <w:fldChar w:fldCharType="separate"/>
      </w:r>
      <w:r>
        <w:rPr>
          <w:spacing w:val="8"/>
          <w:sz w:val="24"/>
          <w:szCs w:val="24"/>
        </w:rPr>
        <w:t>新增设备接口</w:t>
      </w:r>
      <w:r>
        <w:tab/>
      </w:r>
      <w:r>
        <w:fldChar w:fldCharType="begin"/>
      </w:r>
      <w:r>
        <w:instrText xml:space="preserve">PAGEREF _Toc37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"_Toc38" </w:instrText>
      </w:r>
      <w:r>
        <w:fldChar w:fldCharType="separate"/>
      </w:r>
      <w:r>
        <w:rPr>
          <w:spacing w:val="8"/>
          <w:sz w:val="24"/>
          <w:szCs w:val="24"/>
        </w:rPr>
        <w:t>激活设备接口</w:t>
      </w:r>
      <w:r>
        <w:tab/>
      </w:r>
      <w:r>
        <w:fldChar w:fldCharType="begin"/>
      </w:r>
      <w:r>
        <w:instrText xml:space="preserve">PAGEREF _Toc38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"_Toc39" </w:instrText>
      </w:r>
      <w:r>
        <w:fldChar w:fldCharType="separate"/>
      </w:r>
      <w:r>
        <w:rPr>
          <w:spacing w:val="8"/>
          <w:sz w:val="24"/>
          <w:szCs w:val="24"/>
        </w:rPr>
        <w:t>查询设备全部数据接口</w:t>
      </w:r>
      <w:r>
        <w:tab/>
      </w:r>
      <w:r>
        <w:fldChar w:fldCharType="begin"/>
      </w:r>
      <w:r>
        <w:instrText xml:space="preserve">PAGEREF _Toc39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"_Toc40" </w:instrText>
      </w:r>
      <w:r>
        <w:fldChar w:fldCharType="separate"/>
      </w:r>
      <w:r>
        <w:rPr>
          <w:spacing w:val="8"/>
          <w:sz w:val="24"/>
          <w:szCs w:val="24"/>
        </w:rPr>
        <w:t>查询设备状态数量</w:t>
      </w:r>
      <w:r>
        <w:tab/>
      </w:r>
      <w:r>
        <w:fldChar w:fldCharType="begin"/>
      </w:r>
      <w:r>
        <w:instrText xml:space="preserve">PAGEREF _Toc40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"_Toc41" </w:instrText>
      </w:r>
      <w:r>
        <w:fldChar w:fldCharType="separate"/>
      </w:r>
      <w:r>
        <w:rPr>
          <w:spacing w:val="8"/>
          <w:sz w:val="24"/>
          <w:szCs w:val="24"/>
        </w:rPr>
        <w:t>查询设备种类数量</w:t>
      </w:r>
      <w:r>
        <w:tab/>
      </w:r>
      <w:r>
        <w:fldChar w:fldCharType="begin"/>
      </w:r>
      <w:r>
        <w:instrText xml:space="preserve">PAGEREF _Toc41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"_Toc42" </w:instrText>
      </w:r>
      <w:r>
        <w:fldChar w:fldCharType="separate"/>
      </w:r>
      <w:r>
        <w:rPr>
          <w:spacing w:val="8"/>
          <w:sz w:val="24"/>
          <w:szCs w:val="24"/>
        </w:rPr>
        <w:t>用户相关接口</w:t>
      </w:r>
      <w:r>
        <w:tab/>
      </w:r>
      <w:r>
        <w:fldChar w:fldCharType="begin"/>
      </w:r>
      <w:r>
        <w:instrText xml:space="preserve">PAGEREF _Toc42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"_Toc43" </w:instrText>
      </w:r>
      <w:r>
        <w:fldChar w:fldCharType="separate"/>
      </w:r>
      <w:r>
        <w:rPr>
          <w:spacing w:val="8"/>
          <w:sz w:val="24"/>
          <w:szCs w:val="24"/>
        </w:rPr>
        <w:t>登录接口</w:t>
      </w:r>
      <w:r>
        <w:tab/>
      </w:r>
      <w:r>
        <w:fldChar w:fldCharType="begin"/>
      </w:r>
      <w:r>
        <w:instrText xml:space="preserve">PAGEREF _Toc43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"_Toc44" </w:instrText>
      </w:r>
      <w:r>
        <w:fldChar w:fldCharType="separate"/>
      </w:r>
      <w:r>
        <w:rPr>
          <w:spacing w:val="8"/>
          <w:sz w:val="24"/>
          <w:szCs w:val="24"/>
        </w:rPr>
        <w:t>用户登出接口</w:t>
      </w:r>
      <w:r>
        <w:tab/>
      </w:r>
      <w:r>
        <w:fldChar w:fldCharType="begin"/>
      </w:r>
      <w:r>
        <w:instrText xml:space="preserve">PAGEREF _Toc44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"_Toc45" </w:instrText>
      </w:r>
      <w:r>
        <w:fldChar w:fldCharType="separate"/>
      </w:r>
      <w:r>
        <w:rPr>
          <w:spacing w:val="8"/>
          <w:sz w:val="24"/>
          <w:szCs w:val="24"/>
        </w:rPr>
        <w:t>用户新增接口</w:t>
      </w:r>
      <w:r>
        <w:tab/>
      </w:r>
      <w:r>
        <w:fldChar w:fldCharType="begin"/>
      </w:r>
      <w:r>
        <w:instrText xml:space="preserve">PAGEREF _Toc45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"_Toc46" </w:instrText>
      </w:r>
      <w:r>
        <w:fldChar w:fldCharType="separate"/>
      </w:r>
      <w:r>
        <w:rPr>
          <w:spacing w:val="8"/>
          <w:sz w:val="24"/>
          <w:szCs w:val="24"/>
        </w:rPr>
        <w:t>获取用户session</w:t>
      </w:r>
      <w:r>
        <w:tab/>
      </w:r>
      <w:r>
        <w:fldChar w:fldCharType="begin"/>
      </w:r>
      <w:r>
        <w:instrText xml:space="preserve">PAGEREF _Toc46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"_Toc47" </w:instrText>
      </w:r>
      <w:r>
        <w:fldChar w:fldCharType="separate"/>
      </w:r>
      <w:r>
        <w:rPr>
          <w:spacing w:val="8"/>
          <w:sz w:val="24"/>
          <w:szCs w:val="24"/>
        </w:rPr>
        <w:t>数据相关结构</w:t>
      </w:r>
      <w:r>
        <w:tab/>
      </w:r>
      <w:r>
        <w:fldChar w:fldCharType="begin"/>
      </w:r>
      <w:r>
        <w:instrText xml:space="preserve">PAGEREF _Toc47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"_Toc48" </w:instrText>
      </w:r>
      <w:r>
        <w:fldChar w:fldCharType="separate"/>
      </w:r>
      <w:r>
        <w:rPr>
          <w:spacing w:val="8"/>
          <w:sz w:val="24"/>
          <w:szCs w:val="24"/>
        </w:rPr>
        <w:t>日平均数据查询</w:t>
      </w:r>
      <w:r>
        <w:tab/>
      </w:r>
      <w:r>
        <w:fldChar w:fldCharType="begin"/>
      </w:r>
      <w:r>
        <w:instrText xml:space="preserve">PAGEREF _Toc48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"_Toc49" </w:instrText>
      </w:r>
      <w:r>
        <w:fldChar w:fldCharType="separate"/>
      </w:r>
      <w:r>
        <w:rPr>
          <w:spacing w:val="8"/>
          <w:sz w:val="24"/>
          <w:szCs w:val="24"/>
        </w:rPr>
        <w:t>往emqx发送数据</w:t>
      </w:r>
      <w:r>
        <w:tab/>
      </w:r>
      <w:r>
        <w:fldChar w:fldCharType="begin"/>
      </w:r>
      <w:r>
        <w:instrText xml:space="preserve">PAGEREF _Toc49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"_Toc50" </w:instrText>
      </w:r>
      <w:r>
        <w:fldChar w:fldCharType="separate"/>
      </w:r>
      <w:r>
        <w:rPr>
          <w:spacing w:val="8"/>
          <w:sz w:val="24"/>
          <w:szCs w:val="24"/>
        </w:rPr>
        <w:t>获取钱江电器电量</w:t>
      </w:r>
      <w:r>
        <w:tab/>
      </w:r>
      <w:r>
        <w:fldChar w:fldCharType="begin"/>
      </w:r>
      <w:r>
        <w:instrText xml:space="preserve">PAGEREF _Toc50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"_Toc51" </w:instrText>
      </w:r>
      <w:r>
        <w:fldChar w:fldCharType="separate"/>
      </w:r>
      <w:r>
        <w:rPr>
          <w:spacing w:val="8"/>
          <w:sz w:val="24"/>
          <w:szCs w:val="24"/>
        </w:rPr>
        <w:t>获取贵州酒厂日数据</w:t>
      </w:r>
      <w:r>
        <w:tab/>
      </w:r>
      <w:r>
        <w:fldChar w:fldCharType="begin"/>
      </w:r>
      <w:r>
        <w:instrText xml:space="preserve">PAGEREF _Toc51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"_Toc52" </w:instrText>
      </w:r>
      <w:r>
        <w:fldChar w:fldCharType="separate"/>
      </w:r>
      <w:r>
        <w:rPr>
          <w:spacing w:val="8"/>
          <w:sz w:val="24"/>
          <w:szCs w:val="24"/>
        </w:rPr>
        <w:t>协议相关接口</w:t>
      </w:r>
      <w:r>
        <w:tab/>
      </w:r>
      <w:r>
        <w:fldChar w:fldCharType="begin"/>
      </w:r>
      <w:r>
        <w:instrText xml:space="preserve">PAGEREF _Toc52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"_Toc53" </w:instrText>
      </w:r>
      <w:r>
        <w:fldChar w:fldCharType="separate"/>
      </w:r>
      <w:r>
        <w:rPr>
          <w:spacing w:val="8"/>
          <w:sz w:val="24"/>
          <w:szCs w:val="24"/>
        </w:rPr>
        <w:t>推送协议</w:t>
      </w:r>
      <w:r>
        <w:tab/>
      </w:r>
      <w:r>
        <w:fldChar w:fldCharType="begin"/>
      </w:r>
      <w:r>
        <w:instrText xml:space="preserve">PAGEREF _Toc53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"_Toc54" </w:instrText>
      </w:r>
      <w:r>
        <w:fldChar w:fldCharType="separate"/>
      </w:r>
      <w:r>
        <w:rPr>
          <w:spacing w:val="8"/>
          <w:sz w:val="24"/>
          <w:szCs w:val="24"/>
        </w:rPr>
        <w:t>查看单个协议配方</w:t>
      </w:r>
      <w:r>
        <w:tab/>
      </w:r>
      <w:r>
        <w:fldChar w:fldCharType="begin"/>
      </w:r>
      <w:r>
        <w:instrText xml:space="preserve">PAGEREF _Toc54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"_Toc55" </w:instrText>
      </w:r>
      <w:r>
        <w:fldChar w:fldCharType="separate"/>
      </w:r>
      <w:r>
        <w:rPr>
          <w:spacing w:val="8"/>
          <w:sz w:val="24"/>
          <w:szCs w:val="24"/>
        </w:rPr>
        <w:t>新增协议配方</w:t>
      </w:r>
      <w:r>
        <w:tab/>
      </w:r>
      <w:r>
        <w:fldChar w:fldCharType="begin"/>
      </w:r>
      <w:r>
        <w:instrText xml:space="preserve">PAGEREF _Toc55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"_Toc56" </w:instrText>
      </w:r>
      <w:r>
        <w:fldChar w:fldCharType="separate"/>
      </w:r>
      <w:r>
        <w:rPr>
          <w:spacing w:val="8"/>
          <w:sz w:val="24"/>
          <w:szCs w:val="24"/>
        </w:rPr>
        <w:t>查询所有协议配方</w:t>
      </w:r>
      <w:r>
        <w:tab/>
      </w:r>
      <w:r>
        <w:fldChar w:fldCharType="begin"/>
      </w:r>
      <w:r>
        <w:instrText xml:space="preserve">PAGEREF _Toc56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"_Toc57" </w:instrText>
      </w:r>
      <w:r>
        <w:fldChar w:fldCharType="separate"/>
      </w:r>
      <w:r>
        <w:rPr>
          <w:spacing w:val="8"/>
          <w:sz w:val="24"/>
          <w:szCs w:val="24"/>
        </w:rPr>
        <w:t>删除协议配方</w:t>
      </w:r>
      <w:r>
        <w:tab/>
      </w:r>
      <w:r>
        <w:fldChar w:fldCharType="begin"/>
      </w:r>
      <w:r>
        <w:instrText xml:space="preserve">PAGEREF _Toc57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"_Toc58" </w:instrText>
      </w:r>
      <w:r>
        <w:fldChar w:fldCharType="separate"/>
      </w:r>
      <w:r>
        <w:rPr>
          <w:spacing w:val="8"/>
          <w:sz w:val="24"/>
          <w:szCs w:val="24"/>
        </w:rPr>
        <w:t>设备告警相关接口</w:t>
      </w:r>
      <w:r>
        <w:tab/>
      </w:r>
      <w:r>
        <w:fldChar w:fldCharType="begin"/>
      </w:r>
      <w:r>
        <w:instrText xml:space="preserve">PAGEREF _Toc58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"_Toc59" </w:instrText>
      </w:r>
      <w:r>
        <w:fldChar w:fldCharType="separate"/>
      </w:r>
      <w:r>
        <w:rPr>
          <w:spacing w:val="8"/>
          <w:sz w:val="24"/>
          <w:szCs w:val="24"/>
        </w:rPr>
        <w:t>测试告警触发任务</w:t>
      </w:r>
      <w:r>
        <w:tab/>
      </w:r>
      <w:r>
        <w:fldChar w:fldCharType="begin"/>
      </w:r>
      <w:r>
        <w:instrText xml:space="preserve">PAGEREF _Toc59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"_Toc60" </w:instrText>
      </w:r>
      <w:r>
        <w:fldChar w:fldCharType="separate"/>
      </w:r>
      <w:r>
        <w:rPr>
          <w:spacing w:val="8"/>
          <w:sz w:val="24"/>
          <w:szCs w:val="24"/>
        </w:rPr>
        <w:t>删除告警规则</w:t>
      </w:r>
      <w:r>
        <w:tab/>
      </w:r>
      <w:r>
        <w:fldChar w:fldCharType="begin"/>
      </w:r>
      <w:r>
        <w:instrText xml:space="preserve">PAGEREF _Toc60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"_Toc61" </w:instrText>
      </w:r>
      <w:r>
        <w:fldChar w:fldCharType="separate"/>
      </w:r>
      <w:r>
        <w:rPr>
          <w:spacing w:val="8"/>
          <w:sz w:val="24"/>
          <w:szCs w:val="24"/>
        </w:rPr>
        <w:t>告警规则更新</w:t>
      </w:r>
      <w:r>
        <w:tab/>
      </w:r>
      <w:r>
        <w:fldChar w:fldCharType="begin"/>
      </w:r>
      <w:r>
        <w:instrText xml:space="preserve">PAGEREF _Toc61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"_Toc62" </w:instrText>
      </w:r>
      <w:r>
        <w:fldChar w:fldCharType="separate"/>
      </w:r>
      <w:r>
        <w:rPr>
          <w:spacing w:val="8"/>
          <w:sz w:val="24"/>
          <w:szCs w:val="24"/>
        </w:rPr>
        <w:t>告警规则查询</w:t>
      </w:r>
      <w:r>
        <w:tab/>
      </w:r>
      <w:r>
        <w:fldChar w:fldCharType="begin"/>
      </w:r>
      <w:r>
        <w:instrText xml:space="preserve">PAGEREF _Toc62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"_Toc63" </w:instrText>
      </w:r>
      <w:r>
        <w:fldChar w:fldCharType="separate"/>
      </w:r>
      <w:r>
        <w:rPr>
          <w:spacing w:val="8"/>
          <w:sz w:val="24"/>
          <w:szCs w:val="24"/>
        </w:rPr>
        <w:t>新增告警规则</w:t>
      </w:r>
      <w:r>
        <w:tab/>
      </w:r>
      <w:r>
        <w:fldChar w:fldCharType="begin"/>
      </w:r>
      <w:r>
        <w:instrText xml:space="preserve">PAGEREF _Toc63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"_Toc64" </w:instrText>
      </w:r>
      <w:r>
        <w:fldChar w:fldCharType="separate"/>
      </w:r>
      <w:r>
        <w:rPr>
          <w:spacing w:val="8"/>
          <w:sz w:val="24"/>
          <w:szCs w:val="24"/>
        </w:rPr>
        <w:t>告警信息查询</w:t>
      </w:r>
      <w:r>
        <w:tab/>
      </w:r>
      <w:r>
        <w:fldChar w:fldCharType="begin"/>
      </w:r>
      <w:r>
        <w:instrText xml:space="preserve">PAGEREF _Toc64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"_Toc65" </w:instrText>
      </w:r>
      <w:r>
        <w:fldChar w:fldCharType="separate"/>
      </w:r>
      <w:r>
        <w:rPr>
          <w:spacing w:val="8"/>
          <w:sz w:val="24"/>
          <w:szCs w:val="24"/>
        </w:rPr>
        <w:t>更新告警信息</w:t>
      </w:r>
      <w:r>
        <w:tab/>
      </w:r>
      <w:r>
        <w:fldChar w:fldCharType="begin"/>
      </w:r>
      <w:r>
        <w:instrText xml:space="preserve">PAGEREF _Toc65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"_Toc66" </w:instrText>
      </w:r>
      <w:r>
        <w:fldChar w:fldCharType="separate"/>
      </w:r>
      <w:r>
        <w:rPr>
          <w:spacing w:val="8"/>
          <w:sz w:val="24"/>
          <w:szCs w:val="24"/>
        </w:rPr>
        <w:t>查询告警数量</w:t>
      </w:r>
      <w:r>
        <w:tab/>
      </w:r>
      <w:r>
        <w:fldChar w:fldCharType="begin"/>
      </w:r>
      <w:r>
        <w:instrText xml:space="preserve">PAGEREF _Toc66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"_Toc67" </w:instrText>
      </w:r>
      <w:r>
        <w:fldChar w:fldCharType="separate"/>
      </w:r>
      <w:r>
        <w:rPr>
          <w:spacing w:val="8"/>
          <w:sz w:val="24"/>
          <w:szCs w:val="24"/>
        </w:rPr>
        <w:t>查看未处理告警数量</w:t>
      </w:r>
      <w:r>
        <w:tab/>
      </w:r>
      <w:r>
        <w:fldChar w:fldCharType="begin"/>
      </w:r>
      <w:r>
        <w:instrText xml:space="preserve">PAGEREF _Toc67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"_Toc68" </w:instrText>
      </w:r>
      <w:r>
        <w:fldChar w:fldCharType="separate"/>
      </w:r>
      <w:r>
        <w:rPr>
          <w:spacing w:val="8"/>
          <w:sz w:val="24"/>
          <w:szCs w:val="24"/>
        </w:rPr>
        <w:t>日志相关接口</w:t>
      </w:r>
      <w:r>
        <w:tab/>
      </w:r>
      <w:r>
        <w:fldChar w:fldCharType="begin"/>
      </w:r>
      <w:r>
        <w:instrText xml:space="preserve">PAGEREF _Toc68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"_Toc69" </w:instrText>
      </w:r>
      <w:r>
        <w:fldChar w:fldCharType="separate"/>
      </w:r>
      <w:r>
        <w:rPr>
          <w:spacing w:val="8"/>
          <w:sz w:val="24"/>
          <w:szCs w:val="24"/>
        </w:rPr>
        <w:t>请求日志接口</w:t>
      </w:r>
      <w:r>
        <w:tab/>
      </w:r>
      <w:r>
        <w:fldChar w:fldCharType="begin"/>
      </w:r>
      <w:r>
        <w:instrText xml:space="preserve">PAGEREF _Toc69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"_Toc70" </w:instrText>
      </w:r>
      <w:r>
        <w:fldChar w:fldCharType="separate"/>
      </w:r>
      <w:r>
        <w:rPr>
          <w:spacing w:val="8"/>
          <w:sz w:val="24"/>
          <w:szCs w:val="24"/>
        </w:rPr>
        <w:t>设备日志查询接口</w:t>
      </w:r>
      <w:r>
        <w:tab/>
      </w:r>
      <w:r>
        <w:fldChar w:fldCharType="begin"/>
      </w:r>
      <w:r>
        <w:instrText xml:space="preserve">PAGEREF _Toc70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"_Toc71" </w:instrText>
      </w:r>
      <w:r>
        <w:fldChar w:fldCharType="separate"/>
      </w:r>
      <w:r>
        <w:rPr>
          <w:spacing w:val="8"/>
          <w:sz w:val="24"/>
          <w:szCs w:val="24"/>
        </w:rPr>
        <w:t>数据转发相关接口</w:t>
      </w:r>
      <w:r>
        <w:tab/>
      </w:r>
      <w:r>
        <w:fldChar w:fldCharType="begin"/>
      </w:r>
      <w:r>
        <w:instrText xml:space="preserve">PAGEREF _Toc71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"_Toc72" </w:instrText>
      </w:r>
      <w:r>
        <w:fldChar w:fldCharType="separate"/>
      </w:r>
      <w:r>
        <w:rPr>
          <w:spacing w:val="8"/>
          <w:sz w:val="24"/>
          <w:szCs w:val="24"/>
        </w:rPr>
        <w:t>查询数据转发</w:t>
      </w:r>
      <w:r>
        <w:tab/>
      </w:r>
      <w:r>
        <w:fldChar w:fldCharType="begin"/>
      </w:r>
      <w:r>
        <w:instrText xml:space="preserve">PAGEREF _Toc72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"_Toc73" </w:instrText>
      </w:r>
      <w:r>
        <w:fldChar w:fldCharType="separate"/>
      </w:r>
      <w:r>
        <w:rPr>
          <w:spacing w:val="8"/>
          <w:sz w:val="24"/>
          <w:szCs w:val="24"/>
        </w:rPr>
        <w:t>数据查询接口</w:t>
      </w:r>
      <w:r>
        <w:tab/>
      </w:r>
      <w:r>
        <w:fldChar w:fldCharType="begin"/>
      </w:r>
      <w:r>
        <w:instrText xml:space="preserve">PAGEREF _Toc73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"_Toc74" </w:instrText>
      </w:r>
      <w:r>
        <w:fldChar w:fldCharType="separate"/>
      </w:r>
      <w:r>
        <w:rPr>
          <w:spacing w:val="8"/>
          <w:sz w:val="24"/>
          <w:szCs w:val="24"/>
        </w:rPr>
        <w:t>数据转发接口</w:t>
      </w:r>
      <w:r>
        <w:tab/>
      </w:r>
      <w:r>
        <w:fldChar w:fldCharType="begin"/>
      </w:r>
      <w:r>
        <w:instrText xml:space="preserve">PAGEREF _Toc74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"_Toc75" </w:instrText>
      </w:r>
      <w:r>
        <w:fldChar w:fldCharType="separate"/>
      </w:r>
      <w:r>
        <w:rPr>
          <w:spacing w:val="8"/>
          <w:sz w:val="24"/>
          <w:szCs w:val="24"/>
        </w:rPr>
        <w:t>实验室相关接口</w:t>
      </w:r>
      <w:r>
        <w:tab/>
      </w:r>
      <w:r>
        <w:fldChar w:fldCharType="begin"/>
      </w:r>
      <w:r>
        <w:instrText xml:space="preserve">PAGEREF _Toc75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"_Toc76" </w:instrText>
      </w:r>
      <w:r>
        <w:fldChar w:fldCharType="separate"/>
      </w:r>
      <w:r>
        <w:rPr>
          <w:spacing w:val="8"/>
          <w:sz w:val="24"/>
          <w:szCs w:val="24"/>
        </w:rPr>
        <w:t>设备新增</w:t>
      </w:r>
      <w:r>
        <w:tab/>
      </w:r>
      <w:r>
        <w:fldChar w:fldCharType="begin"/>
      </w:r>
      <w:r>
        <w:instrText xml:space="preserve">PAGEREF _Toc76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"_Toc77" </w:instrText>
      </w:r>
      <w:r>
        <w:fldChar w:fldCharType="separate"/>
      </w:r>
      <w:r>
        <w:rPr>
          <w:spacing w:val="8"/>
          <w:sz w:val="24"/>
          <w:szCs w:val="24"/>
        </w:rPr>
        <w:t>设备更新</w:t>
      </w:r>
      <w:r>
        <w:tab/>
      </w:r>
      <w:r>
        <w:fldChar w:fldCharType="begin"/>
      </w:r>
      <w:r>
        <w:instrText xml:space="preserve">PAGEREF _Toc77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"_Toc78" </w:instrText>
      </w:r>
      <w:r>
        <w:fldChar w:fldCharType="separate"/>
      </w:r>
      <w:r>
        <w:rPr>
          <w:spacing w:val="8"/>
          <w:sz w:val="24"/>
          <w:szCs w:val="24"/>
        </w:rPr>
        <w:t>设备删除</w:t>
      </w:r>
      <w:r>
        <w:tab/>
      </w:r>
      <w:r>
        <w:fldChar w:fldCharType="begin"/>
      </w:r>
      <w:r>
        <w:instrText xml:space="preserve">PAGEREF _Toc78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"_Toc79" </w:instrText>
      </w:r>
      <w:r>
        <w:fldChar w:fldCharType="separate"/>
      </w:r>
      <w:r>
        <w:rPr>
          <w:spacing w:val="8"/>
          <w:sz w:val="24"/>
          <w:szCs w:val="24"/>
        </w:rPr>
        <w:t>设备查询</w:t>
      </w:r>
      <w:r>
        <w:tab/>
      </w:r>
      <w:r>
        <w:fldChar w:fldCharType="begin"/>
      </w:r>
      <w:r>
        <w:instrText xml:space="preserve">PAGEREF _Toc79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"_Toc80" </w:instrText>
      </w:r>
      <w:r>
        <w:fldChar w:fldCharType="separate"/>
      </w:r>
      <w:r>
        <w:rPr>
          <w:spacing w:val="8"/>
          <w:sz w:val="24"/>
          <w:szCs w:val="24"/>
        </w:rPr>
        <w:t>按类型查询</w:t>
      </w:r>
      <w:r>
        <w:tab/>
      </w:r>
      <w:r>
        <w:fldChar w:fldCharType="begin"/>
      </w:r>
      <w:r>
        <w:instrText xml:space="preserve">PAGEREF _Toc80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"_Toc81" </w:instrText>
      </w:r>
      <w:r>
        <w:fldChar w:fldCharType="separate"/>
      </w:r>
      <w:r>
        <w:rPr>
          <w:spacing w:val="8"/>
          <w:sz w:val="24"/>
          <w:szCs w:val="24"/>
        </w:rPr>
        <w:t>按编号查询</w:t>
      </w:r>
      <w:r>
        <w:tab/>
      </w:r>
      <w:r>
        <w:fldChar w:fldCharType="begin"/>
      </w:r>
      <w:r>
        <w:instrText xml:space="preserve">PAGEREF _Toc81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"_Toc82" </w:instrText>
      </w:r>
      <w:r>
        <w:fldChar w:fldCharType="separate"/>
      </w:r>
      <w:r>
        <w:rPr>
          <w:spacing w:val="8"/>
          <w:sz w:val="24"/>
          <w:szCs w:val="24"/>
        </w:rPr>
        <w:t>按使用人查询</w:t>
      </w:r>
      <w:r>
        <w:tab/>
      </w:r>
      <w:r>
        <w:fldChar w:fldCharType="begin"/>
      </w:r>
      <w:r>
        <w:instrText xml:space="preserve">PAGEREF _Toc82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"_Toc83" </w:instrText>
      </w:r>
      <w:r>
        <w:fldChar w:fldCharType="separate"/>
      </w:r>
      <w:r>
        <w:rPr>
          <w:spacing w:val="8"/>
          <w:sz w:val="24"/>
          <w:szCs w:val="24"/>
        </w:rPr>
        <w:t>按状态查询</w:t>
      </w:r>
      <w:r>
        <w:tab/>
      </w:r>
      <w:r>
        <w:fldChar w:fldCharType="begin"/>
      </w:r>
      <w:r>
        <w:instrText xml:space="preserve">PAGEREF _Toc83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"_Toc84" </w:instrText>
      </w:r>
      <w:r>
        <w:fldChar w:fldCharType="separate"/>
      </w:r>
      <w:r>
        <w:rPr>
          <w:spacing w:val="8"/>
          <w:sz w:val="24"/>
          <w:szCs w:val="24"/>
        </w:rPr>
        <w:t>OTA相关接口</w:t>
      </w:r>
      <w:r>
        <w:tab/>
      </w:r>
      <w:r>
        <w:fldChar w:fldCharType="begin"/>
      </w:r>
      <w:r>
        <w:instrText xml:space="preserve">PAGEREF _Toc84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"_Toc85" </w:instrText>
      </w:r>
      <w:r>
        <w:fldChar w:fldCharType="separate"/>
      </w:r>
      <w:r>
        <w:rPr>
          <w:spacing w:val="8"/>
          <w:sz w:val="24"/>
          <w:szCs w:val="24"/>
        </w:rPr>
        <w:t>ota任务新增</w:t>
      </w:r>
      <w:r>
        <w:tab/>
      </w:r>
      <w:r>
        <w:fldChar w:fldCharType="begin"/>
      </w:r>
      <w:r>
        <w:instrText xml:space="preserve">PAGEREF _Toc85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"_Toc86" </w:instrText>
      </w:r>
      <w:r>
        <w:fldChar w:fldCharType="separate"/>
      </w:r>
      <w:r>
        <w:rPr>
          <w:spacing w:val="8"/>
          <w:sz w:val="24"/>
          <w:szCs w:val="24"/>
        </w:rPr>
        <w:t>ota任务查询</w:t>
      </w:r>
      <w:r>
        <w:tab/>
      </w:r>
      <w:r>
        <w:fldChar w:fldCharType="begin"/>
      </w:r>
      <w:r>
        <w:instrText xml:space="preserve">PAGEREF _Toc86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"_Toc87" </w:instrText>
      </w:r>
      <w:r>
        <w:fldChar w:fldCharType="separate"/>
      </w:r>
      <w:r>
        <w:rPr>
          <w:spacing w:val="8"/>
          <w:sz w:val="24"/>
          <w:szCs w:val="24"/>
        </w:rPr>
        <w:t>ota任务结束</w:t>
      </w:r>
      <w:r>
        <w:tab/>
      </w:r>
      <w:r>
        <w:fldChar w:fldCharType="begin"/>
      </w:r>
      <w:r>
        <w:instrText xml:space="preserve">PAGEREF _Toc87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"_Toc88" </w:instrText>
      </w:r>
      <w:r>
        <w:fldChar w:fldCharType="separate"/>
      </w:r>
      <w:r>
        <w:rPr>
          <w:spacing w:val="8"/>
          <w:sz w:val="24"/>
          <w:szCs w:val="24"/>
        </w:rPr>
        <w:t>ota任务重试</w:t>
      </w:r>
      <w:r>
        <w:tab/>
      </w:r>
      <w:r>
        <w:fldChar w:fldCharType="begin"/>
      </w:r>
      <w:r>
        <w:instrText xml:space="preserve">PAGEREF _Toc88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"_Toc89" </w:instrText>
      </w:r>
      <w:r>
        <w:fldChar w:fldCharType="separate"/>
      </w:r>
      <w:r>
        <w:rPr>
          <w:spacing w:val="8"/>
          <w:sz w:val="24"/>
          <w:szCs w:val="24"/>
        </w:rPr>
        <w:t>emqx接口</w:t>
      </w:r>
      <w:r>
        <w:tab/>
      </w:r>
      <w:r>
        <w:fldChar w:fldCharType="begin"/>
      </w:r>
      <w:r>
        <w:instrText xml:space="preserve">PAGEREF _Toc89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"_Toc90" </w:instrText>
      </w:r>
      <w:r>
        <w:fldChar w:fldCharType="separate"/>
      </w:r>
      <w:r>
        <w:rPr>
          <w:spacing w:val="8"/>
          <w:sz w:val="24"/>
          <w:szCs w:val="24"/>
        </w:rPr>
        <w:t>查询在线用户</w:t>
      </w:r>
      <w:r>
        <w:tab/>
      </w:r>
      <w:r>
        <w:fldChar w:fldCharType="begin"/>
      </w:r>
      <w:r>
        <w:instrText xml:space="preserve">PAGEREF _Toc90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"_Toc91" </w:instrText>
      </w:r>
      <w:r>
        <w:fldChar w:fldCharType="separate"/>
      </w:r>
      <w:r>
        <w:rPr>
          <w:spacing w:val="8"/>
          <w:sz w:val="24"/>
          <w:szCs w:val="24"/>
        </w:rPr>
        <w:t>固件管理相关接口</w:t>
      </w:r>
      <w:r>
        <w:tab/>
      </w:r>
      <w:r>
        <w:fldChar w:fldCharType="begin"/>
      </w:r>
      <w:r>
        <w:instrText xml:space="preserve">PAGEREF _Toc91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"_Toc92" </w:instrText>
      </w:r>
      <w:r>
        <w:fldChar w:fldCharType="separate"/>
      </w:r>
      <w:r>
        <w:rPr>
          <w:spacing w:val="8"/>
          <w:sz w:val="24"/>
          <w:szCs w:val="24"/>
        </w:rPr>
        <w:t>删除固件接口</w:t>
      </w:r>
      <w:r>
        <w:tab/>
      </w:r>
      <w:r>
        <w:fldChar w:fldCharType="begin"/>
      </w:r>
      <w:r>
        <w:instrText xml:space="preserve">PAGEREF _Toc92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"_Toc93" </w:instrText>
      </w:r>
      <w:r>
        <w:fldChar w:fldCharType="separate"/>
      </w:r>
      <w:r>
        <w:rPr>
          <w:spacing w:val="8"/>
          <w:sz w:val="24"/>
          <w:szCs w:val="24"/>
        </w:rPr>
        <w:t>固件下载接口</w:t>
      </w:r>
      <w:r>
        <w:tab/>
      </w:r>
      <w:r>
        <w:fldChar w:fldCharType="begin"/>
      </w:r>
      <w:r>
        <w:instrText xml:space="preserve">PAGEREF _Toc93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"_Toc94" </w:instrText>
      </w:r>
      <w:r>
        <w:fldChar w:fldCharType="separate"/>
      </w:r>
      <w:r>
        <w:rPr>
          <w:spacing w:val="8"/>
          <w:sz w:val="24"/>
          <w:szCs w:val="24"/>
        </w:rPr>
        <w:t>文件上传接口</w:t>
      </w:r>
      <w:r>
        <w:tab/>
      </w:r>
      <w:r>
        <w:fldChar w:fldCharType="begin"/>
      </w:r>
      <w:r>
        <w:instrText xml:space="preserve">PAGEREF _Toc94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"_Toc95" </w:instrText>
      </w:r>
      <w:r>
        <w:fldChar w:fldCharType="separate"/>
      </w:r>
      <w:r>
        <w:rPr>
          <w:spacing w:val="8"/>
          <w:sz w:val="24"/>
          <w:szCs w:val="24"/>
        </w:rPr>
        <w:t>固件新增接口</w:t>
      </w:r>
      <w:r>
        <w:tab/>
      </w:r>
      <w:r>
        <w:fldChar w:fldCharType="begin"/>
      </w:r>
      <w:r>
        <w:instrText xml:space="preserve">PAGEREF _Toc95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"_Toc96" </w:instrText>
      </w:r>
      <w:r>
        <w:fldChar w:fldCharType="separate"/>
      </w:r>
      <w:r>
        <w:rPr>
          <w:spacing w:val="8"/>
          <w:sz w:val="24"/>
          <w:szCs w:val="24"/>
        </w:rPr>
        <w:t>固件验证接口</w:t>
      </w:r>
      <w:r>
        <w:tab/>
      </w:r>
      <w:r>
        <w:fldChar w:fldCharType="begin"/>
      </w:r>
      <w:r>
        <w:instrText xml:space="preserve">PAGEREF _Toc96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"_Toc97" </w:instrText>
      </w:r>
      <w:r>
        <w:fldChar w:fldCharType="separate"/>
      </w:r>
      <w:r>
        <w:rPr>
          <w:spacing w:val="8"/>
          <w:sz w:val="24"/>
          <w:szCs w:val="24"/>
        </w:rPr>
        <w:t>固件查询接口</w:t>
      </w:r>
      <w:r>
        <w:tab/>
      </w:r>
      <w:r>
        <w:fldChar w:fldCharType="begin"/>
      </w:r>
      <w:r>
        <w:instrText xml:space="preserve">PAGEREF _Toc97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"_Toc98" </w:instrText>
      </w:r>
      <w:r>
        <w:fldChar w:fldCharType="separate"/>
      </w:r>
      <w:r>
        <w:rPr>
          <w:spacing w:val="8"/>
          <w:sz w:val="24"/>
          <w:szCs w:val="24"/>
        </w:rPr>
        <w:t>按验证状态查询</w:t>
      </w:r>
      <w:r>
        <w:tab/>
      </w:r>
      <w:r>
        <w:fldChar w:fldCharType="begin"/>
      </w:r>
      <w:r>
        <w:instrText xml:space="preserve">PAGEREF _Toc98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"_Toc99" </w:instrText>
      </w:r>
      <w:r>
        <w:fldChar w:fldCharType="separate"/>
      </w:r>
      <w:r>
        <w:rPr>
          <w:spacing w:val="8"/>
          <w:sz w:val="24"/>
          <w:szCs w:val="24"/>
        </w:rPr>
        <w:t>按固件名查</w:t>
      </w:r>
      <w:r>
        <w:tab/>
      </w:r>
      <w:r>
        <w:fldChar w:fldCharType="begin"/>
      </w:r>
      <w:r>
        <w:instrText xml:space="preserve">PAGEREF _Toc99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"_Toc100" </w:instrText>
      </w:r>
      <w:r>
        <w:fldChar w:fldCharType="separate"/>
      </w:r>
      <w:r>
        <w:rPr>
          <w:spacing w:val="8"/>
          <w:sz w:val="24"/>
          <w:szCs w:val="24"/>
        </w:rPr>
        <w:t>lora设备相关接口</w:t>
      </w:r>
      <w:r>
        <w:tab/>
      </w:r>
      <w:r>
        <w:fldChar w:fldCharType="begin"/>
      </w:r>
      <w:r>
        <w:instrText xml:space="preserve">PAGEREF _Toc100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"_Toc101" </w:instrText>
      </w:r>
      <w:r>
        <w:fldChar w:fldCharType="separate"/>
      </w:r>
      <w:r>
        <w:rPr>
          <w:spacing w:val="8"/>
          <w:sz w:val="24"/>
          <w:szCs w:val="24"/>
        </w:rPr>
        <w:t>lora设备新增</w:t>
      </w:r>
      <w:r>
        <w:tab/>
      </w:r>
      <w:r>
        <w:fldChar w:fldCharType="begin"/>
      </w:r>
      <w:r>
        <w:instrText xml:space="preserve">PAGEREF _Toc101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"_Toc102" </w:instrText>
      </w:r>
      <w:r>
        <w:fldChar w:fldCharType="separate"/>
      </w:r>
      <w:r>
        <w:rPr>
          <w:spacing w:val="8"/>
          <w:sz w:val="24"/>
          <w:szCs w:val="24"/>
        </w:rPr>
        <w:t>lora设备修改</w:t>
      </w:r>
      <w:r>
        <w:tab/>
      </w:r>
      <w:r>
        <w:fldChar w:fldCharType="begin"/>
      </w:r>
      <w:r>
        <w:instrText xml:space="preserve">PAGEREF _Toc102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"_Toc103" </w:instrText>
      </w:r>
      <w:r>
        <w:fldChar w:fldCharType="separate"/>
      </w:r>
      <w:r>
        <w:rPr>
          <w:spacing w:val="8"/>
          <w:sz w:val="24"/>
          <w:szCs w:val="24"/>
        </w:rPr>
        <w:t>lora设备删除</w:t>
      </w:r>
      <w:r>
        <w:tab/>
      </w:r>
      <w:r>
        <w:fldChar w:fldCharType="begin"/>
      </w:r>
      <w:r>
        <w:instrText xml:space="preserve">PAGEREF _Toc103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"_Toc104" </w:instrText>
      </w:r>
      <w:r>
        <w:fldChar w:fldCharType="separate"/>
      </w:r>
      <w:r>
        <w:rPr>
          <w:spacing w:val="8"/>
          <w:sz w:val="24"/>
          <w:szCs w:val="24"/>
        </w:rPr>
        <w:t>lora设备查询</w:t>
      </w:r>
      <w:r>
        <w:tab/>
      </w:r>
      <w:r>
        <w:fldChar w:fldCharType="begin"/>
      </w:r>
      <w:r>
        <w:instrText xml:space="preserve">PAGEREF _Toc104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"_Toc105" </w:instrText>
      </w:r>
      <w:r>
        <w:fldChar w:fldCharType="separate"/>
      </w:r>
      <w:r>
        <w:rPr>
          <w:spacing w:val="8"/>
          <w:sz w:val="24"/>
          <w:szCs w:val="24"/>
        </w:rPr>
        <w:t>lora设备状态查询</w:t>
      </w:r>
      <w:r>
        <w:tab/>
      </w:r>
      <w:r>
        <w:fldChar w:fldCharType="begin"/>
      </w:r>
      <w:r>
        <w:instrText xml:space="preserve">PAGEREF _Toc105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"_Toc106" </w:instrText>
      </w:r>
      <w:r>
        <w:fldChar w:fldCharType="separate"/>
      </w:r>
      <w:r>
        <w:rPr>
          <w:spacing w:val="8"/>
          <w:sz w:val="24"/>
          <w:szCs w:val="24"/>
        </w:rPr>
        <w:t>lora设备下线</w:t>
      </w:r>
      <w:r>
        <w:tab/>
      </w:r>
      <w:r>
        <w:fldChar w:fldCharType="begin"/>
      </w:r>
      <w:r>
        <w:instrText xml:space="preserve">PAGEREF _Toc106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"_Toc107" </w:instrText>
      </w:r>
      <w:r>
        <w:fldChar w:fldCharType="separate"/>
      </w:r>
      <w:r>
        <w:rPr>
          <w:spacing w:val="8"/>
          <w:sz w:val="24"/>
          <w:szCs w:val="24"/>
        </w:rPr>
        <w:t>lora网关相关接口</w:t>
      </w:r>
      <w:r>
        <w:tab/>
      </w:r>
      <w:r>
        <w:fldChar w:fldCharType="begin"/>
      </w:r>
      <w:r>
        <w:instrText xml:space="preserve">PAGEREF _Toc107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"_Toc108" </w:instrText>
      </w:r>
      <w:r>
        <w:fldChar w:fldCharType="separate"/>
      </w:r>
      <w:r>
        <w:rPr>
          <w:spacing w:val="8"/>
          <w:sz w:val="24"/>
          <w:szCs w:val="24"/>
        </w:rPr>
        <w:t>lora网关状态查询</w:t>
      </w:r>
      <w:r>
        <w:tab/>
      </w:r>
      <w:r>
        <w:fldChar w:fldCharType="begin"/>
      </w:r>
      <w:r>
        <w:instrText xml:space="preserve">PAGEREF _Toc108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"_Toc109" </w:instrText>
      </w:r>
      <w:r>
        <w:fldChar w:fldCharType="separate"/>
      </w:r>
      <w:r>
        <w:rPr>
          <w:spacing w:val="8"/>
          <w:sz w:val="24"/>
          <w:szCs w:val="24"/>
        </w:rPr>
        <w:t>lora网关删除</w:t>
      </w:r>
      <w:r>
        <w:tab/>
      </w:r>
      <w:r>
        <w:fldChar w:fldCharType="begin"/>
      </w:r>
      <w:r>
        <w:instrText xml:space="preserve">PAGEREF _Toc109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"_Toc110" </w:instrText>
      </w:r>
      <w:r>
        <w:fldChar w:fldCharType="separate"/>
      </w:r>
      <w:r>
        <w:rPr>
          <w:spacing w:val="8"/>
          <w:sz w:val="24"/>
          <w:szCs w:val="24"/>
        </w:rPr>
        <w:t>lora网关查询</w:t>
      </w:r>
      <w:r>
        <w:tab/>
      </w:r>
      <w:r>
        <w:fldChar w:fldCharType="begin"/>
      </w:r>
      <w:r>
        <w:instrText xml:space="preserve">PAGEREF _Toc110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"_Toc111" </w:instrText>
      </w:r>
      <w:r>
        <w:fldChar w:fldCharType="separate"/>
      </w:r>
      <w:r>
        <w:rPr>
          <w:spacing w:val="8"/>
          <w:sz w:val="24"/>
          <w:szCs w:val="24"/>
        </w:rPr>
        <w:t>lora网关修改</w:t>
      </w:r>
      <w:r>
        <w:tab/>
      </w:r>
      <w:r>
        <w:fldChar w:fldCharType="begin"/>
      </w:r>
      <w:r>
        <w:instrText xml:space="preserve">PAGEREF _Toc111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"_Toc112" </w:instrText>
      </w:r>
      <w:r>
        <w:fldChar w:fldCharType="separate"/>
      </w:r>
      <w:r>
        <w:rPr>
          <w:spacing w:val="8"/>
          <w:sz w:val="24"/>
          <w:szCs w:val="24"/>
        </w:rPr>
        <w:t>lora网关新增</w:t>
      </w:r>
      <w:r>
        <w:tab/>
      </w:r>
      <w:r>
        <w:fldChar w:fldCharType="begin"/>
      </w:r>
      <w:r>
        <w:instrText xml:space="preserve">PAGEREF _Toc112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200"/>
      </w:pPr>
      <w:r>
        <w:fldChar w:fldCharType="begin"/>
      </w:r>
      <w:r>
        <w:instrText xml:space="preserve"> HYPERLINK \l "_Toc113" </w:instrText>
      </w:r>
      <w:r>
        <w:fldChar w:fldCharType="separate"/>
      </w:r>
      <w:r>
        <w:rPr>
          <w:spacing w:val="8"/>
          <w:sz w:val="24"/>
          <w:szCs w:val="24"/>
        </w:rPr>
        <w:t>lora网关下线</w:t>
      </w:r>
      <w:r>
        <w:tab/>
      </w:r>
      <w:r>
        <w:fldChar w:fldCharType="begin"/>
      </w:r>
      <w:r>
        <w:instrText xml:space="preserve">PAGEREF _Toc113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</w:pPr>
      <w:r>
        <w:fldChar w:fldCharType="begin"/>
      </w:r>
      <w:r>
        <w:instrText xml:space="preserve"> HYPERLINK \l "_Toc114" </w:instrText>
      </w:r>
      <w:r>
        <w:fldChar w:fldCharType="separate"/>
      </w:r>
      <w:r>
        <w:rPr>
          <w:spacing w:val="8"/>
          <w:sz w:val="24"/>
          <w:szCs w:val="24"/>
        </w:rPr>
        <w:t>生产环境资料</w:t>
      </w:r>
      <w:r>
        <w:tab/>
      </w:r>
      <w:r>
        <w:fldChar w:fldCharType="begin"/>
      </w:r>
      <w:r>
        <w:instrText xml:space="preserve">PAGEREF _Toc114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"_Toc115" </w:instrText>
      </w:r>
      <w:r>
        <w:fldChar w:fldCharType="separate"/>
      </w:r>
      <w:r>
        <w:rPr>
          <w:spacing w:val="8"/>
          <w:sz w:val="24"/>
          <w:szCs w:val="24"/>
        </w:rPr>
        <w:t>如何获取服务器地址</w:t>
      </w:r>
      <w:r>
        <w:tab/>
      </w:r>
      <w:r>
        <w:fldChar w:fldCharType="begin"/>
      </w:r>
      <w:r>
        <w:instrText xml:space="preserve">PAGEREF _Toc115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"_Toc116" </w:instrText>
      </w:r>
      <w:r>
        <w:fldChar w:fldCharType="separate"/>
      </w:r>
      <w:r>
        <w:rPr>
          <w:spacing w:val="8"/>
          <w:sz w:val="24"/>
          <w:szCs w:val="24"/>
        </w:rPr>
        <w:t>响应返回异常</w:t>
      </w:r>
      <w:r>
        <w:tab/>
      </w:r>
      <w:r>
        <w:fldChar w:fldCharType="begin"/>
      </w:r>
      <w:r>
        <w:instrText xml:space="preserve">PAGEREF _Toc116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</w:pPr>
      <w:r>
        <w:fldChar w:fldCharType="begin"/>
      </w:r>
      <w:r>
        <w:instrText xml:space="preserve"> HYPERLINK \l "_Toc117" </w:instrText>
      </w:r>
      <w:r>
        <w:fldChar w:fldCharType="separate"/>
      </w:r>
      <w:r>
        <w:rPr>
          <w:spacing w:val="8"/>
          <w:sz w:val="24"/>
          <w:szCs w:val="24"/>
        </w:rPr>
        <w:t>接入导入</w:t>
      </w:r>
      <w:r>
        <w:tab/>
      </w:r>
      <w:r>
        <w:fldChar w:fldCharType="begin"/>
      </w:r>
      <w:r>
        <w:instrText xml:space="preserve">PAGEREF _Toc117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"_Toc118" </w:instrText>
      </w:r>
      <w:r>
        <w:fldChar w:fldCharType="separate"/>
      </w:r>
      <w:r>
        <w:rPr>
          <w:spacing w:val="8"/>
          <w:sz w:val="24"/>
          <w:szCs w:val="24"/>
        </w:rPr>
        <w:t>如何快速导入</w:t>
      </w:r>
      <w:r>
        <w:tab/>
      </w:r>
      <w:r>
        <w:fldChar w:fldCharType="begin"/>
      </w:r>
      <w:r>
        <w:instrText xml:space="preserve">PAGEREF _Toc118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"_Toc119" </w:instrText>
      </w:r>
      <w:r>
        <w:fldChar w:fldCharType="separate"/>
      </w:r>
      <w:r>
        <w:rPr>
          <w:spacing w:val="8"/>
          <w:sz w:val="24"/>
          <w:szCs w:val="24"/>
        </w:rPr>
        <w:t>参数转码无效的解决方案</w:t>
      </w:r>
      <w:r>
        <w:tab/>
      </w:r>
      <w:r>
        <w:fldChar w:fldCharType="begin"/>
      </w:r>
      <w:r>
        <w:instrText xml:space="preserve">PAGEREF _Toc119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</w:pPr>
      <w:r>
        <w:fldChar w:fldCharType="begin"/>
      </w:r>
      <w:r>
        <w:instrText xml:space="preserve"> HYPERLINK \l "_Toc120" </w:instrText>
      </w:r>
      <w:r>
        <w:fldChar w:fldCharType="separate"/>
      </w:r>
      <w:r>
        <w:rPr>
          <w:spacing w:val="8"/>
          <w:sz w:val="24"/>
          <w:szCs w:val="24"/>
        </w:rPr>
        <w:t>附录</w:t>
      </w:r>
      <w:r>
        <w:tab/>
      </w:r>
      <w:r>
        <w:fldChar w:fldCharType="begin"/>
      </w:r>
      <w:r>
        <w:instrText xml:space="preserve">PAGEREF _Toc120 \h</w:instrText>
      </w:r>
      <w:r>
        <w:fldChar w:fldCharType="end"/>
      </w:r>
      <w:r>
        <w:fldChar w:fldCharType="end"/>
      </w:r>
    </w:p>
    <w:p>
      <w:pPr>
        <w:tabs>
          <w:tab w:val="right" w:leader="dot" w:pos="9062"/>
        </w:tabs>
        <w:ind w:left="100"/>
      </w:pPr>
      <w:r>
        <w:fldChar w:fldCharType="begin"/>
      </w:r>
      <w:r>
        <w:instrText xml:space="preserve"> HYPERLINK \l "_Toc121" </w:instrText>
      </w:r>
      <w:r>
        <w:fldChar w:fldCharType="separate"/>
      </w:r>
      <w:r>
        <w:rPr>
          <w:spacing w:val="8"/>
          <w:sz w:val="24"/>
          <w:szCs w:val="24"/>
        </w:rPr>
        <w:t>项目状态码字典</w:t>
      </w:r>
      <w:r>
        <w:tab/>
      </w:r>
      <w:r>
        <w:fldChar w:fldCharType="begin"/>
      </w:r>
      <w:r>
        <w:instrText xml:space="preserve">PAGEREF _Toc121 \h</w:instrText>
      </w:r>
      <w:r>
        <w:fldChar w:fldCharType="end"/>
      </w:r>
      <w:r>
        <w:fldChar w:fldCharType="end"/>
      </w:r>
    </w:p>
    <w:p>
      <w:r>
        <w:fldChar w:fldCharType="end"/>
      </w:r>
    </w:p>
    <w:p>
      <w:r>
        <w:br w:type="page"/>
      </w:r>
    </w:p>
    <w:p>
      <w:pPr>
        <w:pStyle w:val="2"/>
      </w:pPr>
      <w:bookmarkStart w:id="0" w:name="_Toc2"/>
      <w:r>
        <w:t>文档简介</w:t>
      </w:r>
      <w:bookmarkEnd w:id="0"/>
    </w:p>
    <w:p/>
    <w:p>
      <w:pPr>
        <w:pStyle w:val="3"/>
      </w:pPr>
      <w:bookmarkStart w:id="1" w:name="_Toc3"/>
      <w:r>
        <w:t>特别声明</w:t>
      </w:r>
      <w:bookmarkEnd w:id="1"/>
    </w:p>
    <w:p/>
    <w:p>
      <w:pPr>
        <w:ind w:left="0" w:right="0" w:firstLine="480"/>
      </w:pPr>
      <w:r>
        <w:t>未得到本公司的书面许可，不得为任何目的、以任何形式或手段（包括但不限于机械的或电子的）复制或传播本文档的任何部分。对于本文档涉及的技术和产品，本公司拥有其专利（或正在申请专利）、商标、版权或其它知识产权。除非得到本公司的书面许可协议，本文档不授予这些专利、商标、版权或其它知识产权的许可。</w:t>
      </w:r>
    </w:p>
    <w:p>
      <w:pPr>
        <w:ind w:left="0" w:right="0" w:firstLine="480"/>
      </w:pPr>
      <w:r>
        <w:t>本文档因产品功能示例和描述的需要，所使用的任何人名、企业名和数据都是虚构的，并仅限于本公司内部测试使用，不等于本公司有对任何第三方的承诺和宣传。</w:t>
      </w:r>
    </w:p>
    <w:p/>
    <w:p>
      <w:pPr>
        <w:pStyle w:val="3"/>
      </w:pPr>
      <w:bookmarkStart w:id="2" w:name="_Toc4"/>
      <w:r>
        <w:t>阅读对象</w:t>
      </w:r>
      <w:bookmarkEnd w:id="2"/>
    </w:p>
    <w:p/>
    <w:p>
      <w:pPr>
        <w:ind w:left="0" w:right="0" w:firstLine="480"/>
      </w:pPr>
      <w:r>
        <w:t>贵公司的技术部门的开发、维护及管理人员，应具备以下基本知识：</w:t>
      </w:r>
    </w:p>
    <w:p>
      <w:pPr>
        <w:numPr>
          <w:ilvl w:val="0"/>
          <w:numId w:val="2"/>
        </w:numPr>
      </w:pPr>
      <w:r>
        <w:t>了解HTTPS/HTTP协议等内容。</w:t>
      </w:r>
    </w:p>
    <w:p>
      <w:pPr>
        <w:numPr>
          <w:ilvl w:val="0"/>
          <w:numId w:val="2"/>
        </w:numPr>
      </w:pPr>
      <w:r>
        <w:t>了解信息安全的基本概念。</w:t>
      </w:r>
    </w:p>
    <w:p>
      <w:pPr>
        <w:numPr>
          <w:ilvl w:val="0"/>
          <w:numId w:val="2"/>
        </w:numPr>
      </w:pPr>
      <w:r>
        <w:t>了解计算机至少一种编程语言。</w:t>
      </w:r>
    </w:p>
    <w:p/>
    <w:p>
      <w:pPr>
        <w:pStyle w:val="3"/>
      </w:pPr>
      <w:bookmarkStart w:id="3" w:name="_Toc5"/>
      <w:r>
        <w:t>产品说明</w:t>
      </w:r>
      <w:bookmarkEnd w:id="3"/>
    </w:p>
    <w:p/>
    <w:p>
      <w:pPr>
        <w:ind w:left="0" w:right="0" w:firstLine="480"/>
      </w:pPr>
      <w:r>
        <w:t>本开发手册对该系统功能接口进行详细的描述，通过该指南可以对本系统有全面的了解，使技术人员尽快掌握本系统的接口，并能够在本系统上进行开发。</w:t>
      </w:r>
    </w:p>
    <w:p/>
    <w:p>
      <w:pPr>
        <w:pStyle w:val="3"/>
      </w:pPr>
      <w:bookmarkStart w:id="4" w:name="_Toc6"/>
      <w:r>
        <w:t>名词解释</w:t>
      </w:r>
      <w:bookmarkEnd w:id="4"/>
    </w:p>
    <w:p/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500"/>
        <w:gridCol w:w="55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5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名词缩写</w:t>
            </w:r>
          </w:p>
        </w:tc>
        <w:tc>
          <w:tcPr>
            <w:tcW w:w="55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名词定义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客户端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本文档中的客户端为ApiPost客户端。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服务端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本文档中的服务端为用户端。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环境变量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本系统中动态的KV参数。</w:t>
            </w:r>
          </w:p>
        </w:tc>
      </w:tr>
    </w:tbl>
    <w:p/>
    <w:p>
      <w:pPr>
        <w:pStyle w:val="3"/>
      </w:pPr>
      <w:bookmarkStart w:id="5" w:name="_Toc7"/>
      <w:r>
        <w:t>接口工具测试</w:t>
      </w:r>
      <w:bookmarkEnd w:id="5"/>
    </w:p>
    <w:p/>
    <w:p>
      <w:pPr>
        <w:numPr>
          <w:ilvl w:val="0"/>
          <w:numId w:val="3"/>
        </w:numPr>
      </w:pPr>
      <w:r>
        <w:t>测试工具推荐ApiPost接口测试工具。官方地址：https://www.apipost.cn</w:t>
      </w:r>
    </w:p>
    <w:p>
      <w:pPr>
        <w:numPr>
          <w:ilvl w:val="0"/>
          <w:numId w:val="3"/>
        </w:numPr>
      </w:pPr>
      <w:r>
        <w:t>ApiPost测试工具使用方法如下：</w:t>
      </w:r>
    </w:p>
    <w:p>
      <w:pPr>
        <w:numPr>
          <w:ilvl w:val="1"/>
          <w:numId w:val="3"/>
        </w:numPr>
      </w:pPr>
      <w:r>
        <w:t>将网关地址或者接口地址正确输入url；</w:t>
      </w:r>
    </w:p>
    <w:p>
      <w:pPr>
        <w:numPr>
          <w:ilvl w:val="1"/>
          <w:numId w:val="3"/>
        </w:numPr>
      </w:pPr>
      <w:r>
        <w:t>将所有参数按照下面目录和接口定义中参数从上到下顺序填写；</w:t>
      </w:r>
    </w:p>
    <w:p>
      <w:pPr>
        <w:numPr>
          <w:ilvl w:val="1"/>
          <w:numId w:val="3"/>
        </w:numPr>
      </w:pPr>
      <w:r>
        <w:t>将目录的全局参数或者脚本正确写入；</w:t>
      </w:r>
    </w:p>
    <w:p>
      <w:pPr>
        <w:numPr>
          <w:ilvl w:val="1"/>
          <w:numId w:val="3"/>
        </w:numPr>
      </w:pPr>
      <w:r>
        <w:t>将接口的参数和自定义脚本内容填入到对应位置；</w:t>
      </w:r>
    </w:p>
    <w:p>
      <w:pPr>
        <w:numPr>
          <w:ilvl w:val="0"/>
          <w:numId w:val="3"/>
        </w:numPr>
      </w:pPr>
      <w:r>
        <w:t>自定义脚本支持请求报文加密的数据拼装。</w:t>
      </w:r>
    </w:p>
    <w:p/>
    <w:p/>
    <w:p>
      <w:pPr>
        <w:pStyle w:val="2"/>
      </w:pPr>
      <w:bookmarkStart w:id="6" w:name="_Toc8"/>
      <w:r>
        <w:t>使用流程</w:t>
      </w:r>
      <w:bookmarkEnd w:id="6"/>
    </w:p>
    <w:p/>
    <w:p>
      <w:pPr>
        <w:numPr>
          <w:ilvl w:val="0"/>
          <w:numId w:val="4"/>
        </w:numPr>
      </w:pPr>
      <w:r>
        <w:t>准备阶段：</w:t>
      </w:r>
    </w:p>
    <w:p>
      <w:pPr>
        <w:numPr>
          <w:ilvl w:val="1"/>
          <w:numId w:val="4"/>
        </w:numPr>
      </w:pPr>
      <w:r>
        <w:t>申请测试号等信息；</w:t>
      </w:r>
    </w:p>
    <w:p>
      <w:pPr>
        <w:numPr>
          <w:ilvl w:val="1"/>
          <w:numId w:val="4"/>
        </w:numPr>
      </w:pPr>
      <w:r>
        <w:t>取得开发手册（本文档）等资料；</w:t>
      </w:r>
    </w:p>
    <w:p>
      <w:pPr>
        <w:numPr>
          <w:ilvl w:val="0"/>
          <w:numId w:val="4"/>
        </w:numPr>
      </w:pPr>
      <w:r>
        <w:t>开发阶段：</w:t>
      </w:r>
    </w:p>
    <w:p>
      <w:pPr>
        <w:numPr>
          <w:ilvl w:val="1"/>
          <w:numId w:val="4"/>
        </w:numPr>
      </w:pPr>
      <w:r>
        <w:t>根据提供的 DEMO 结合开发文档快速熟悉对接接口；</w:t>
      </w:r>
    </w:p>
    <w:p>
      <w:pPr>
        <w:numPr>
          <w:ilvl w:val="1"/>
          <w:numId w:val="4"/>
        </w:numPr>
      </w:pPr>
      <w:r>
        <w:t>根据本系统提供的接口，在自己的系统上进行开发，实现所需要的业务功能；</w:t>
      </w:r>
    </w:p>
    <w:p>
      <w:pPr>
        <w:numPr>
          <w:ilvl w:val="1"/>
          <w:numId w:val="4"/>
        </w:numPr>
      </w:pPr>
      <w:r>
        <w:t>对自己系统的业务功能进行全面测试；</w:t>
      </w:r>
    </w:p>
    <w:p>
      <w:pPr>
        <w:numPr>
          <w:ilvl w:val="1"/>
          <w:numId w:val="4"/>
        </w:numPr>
      </w:pPr>
      <w:r>
        <w:t>与测试环境进行联调。</w:t>
      </w:r>
    </w:p>
    <w:p>
      <w:pPr>
        <w:numPr>
          <w:ilvl w:val="0"/>
          <w:numId w:val="4"/>
        </w:numPr>
      </w:pPr>
      <w:r>
        <w:t>生产使用：</w:t>
      </w:r>
    </w:p>
    <w:p>
      <w:pPr>
        <w:numPr>
          <w:ilvl w:val="1"/>
          <w:numId w:val="4"/>
        </w:numPr>
      </w:pPr>
      <w:r>
        <w:t>使用系统提供的正式资料。</w:t>
      </w:r>
    </w:p>
    <w:p/>
    <w:p/>
    <w:p>
      <w:pPr>
        <w:pStyle w:val="2"/>
      </w:pPr>
      <w:bookmarkStart w:id="7" w:name="_Toc9"/>
      <w:r>
        <w:t>全局参数列表</w:t>
      </w:r>
      <w:bookmarkEnd w:id="7"/>
    </w:p>
    <w:p/>
    <w:p>
      <w:pPr>
        <w:pStyle w:val="3"/>
      </w:pPr>
      <w:bookmarkStart w:id="8" w:name="_Toc10"/>
      <w:r>
        <w:t>全局参数</w:t>
      </w:r>
      <w:bookmarkEnd w:id="8"/>
    </w:p>
    <w:p/>
    <w:p>
      <w:pPr>
        <w:ind w:left="480" w:right="0"/>
      </w:pPr>
      <w:r>
        <w:t>描述：</w:t>
      </w:r>
      <w:r>
        <w:rPr>
          <w:i/>
          <w:iCs/>
          <w:sz w:val="24"/>
          <w:szCs w:val="24"/>
        </w:rPr>
        <w:t>暂无描述</w:t>
      </w:r>
    </w:p>
    <w:p/>
    <w:p>
      <w:pPr>
        <w:pStyle w:val="2"/>
      </w:pPr>
      <w:bookmarkStart w:id="9" w:name="_Toc11"/>
      <w:r>
        <w:t>目录参数列表</w:t>
      </w:r>
      <w:bookmarkEnd w:id="9"/>
    </w:p>
    <w:p/>
    <w:p>
      <w:pPr>
        <w:pStyle w:val="3"/>
      </w:pPr>
      <w:bookmarkStart w:id="10" w:name="_Toc12"/>
      <w:r>
        <w:t>设备相关接口</w:t>
      </w:r>
      <w:bookmarkEnd w:id="10"/>
    </w:p>
    <w:p/>
    <w:p>
      <w:pPr>
        <w:ind w:left="480" w:right="0"/>
      </w:pPr>
      <w:r>
        <w:t>目录描述：</w:t>
      </w:r>
      <w:r>
        <w:rPr>
          <w:i/>
          <w:iCs/>
          <w:sz w:val="24"/>
          <w:szCs w:val="24"/>
        </w:rPr>
        <w:t>暂无描述</w:t>
      </w:r>
    </w:p>
    <w:p/>
    <w:p>
      <w:pPr>
        <w:pStyle w:val="3"/>
      </w:pPr>
      <w:bookmarkStart w:id="11" w:name="_Toc13"/>
      <w:r>
        <w:t>用户相关接口</w:t>
      </w:r>
      <w:bookmarkEnd w:id="11"/>
    </w:p>
    <w:p/>
    <w:p>
      <w:pPr>
        <w:ind w:left="480" w:right="0"/>
      </w:pPr>
      <w:r>
        <w:t>目录描述：</w:t>
      </w:r>
      <w:r>
        <w:rPr>
          <w:i/>
          <w:iCs/>
          <w:sz w:val="24"/>
          <w:szCs w:val="24"/>
        </w:rPr>
        <w:t>暂无描述</w:t>
      </w:r>
    </w:p>
    <w:p/>
    <w:p>
      <w:pPr>
        <w:pStyle w:val="3"/>
      </w:pPr>
      <w:bookmarkStart w:id="12" w:name="_Toc14"/>
      <w:r>
        <w:t>数据相关结构</w:t>
      </w:r>
      <w:bookmarkEnd w:id="12"/>
    </w:p>
    <w:p/>
    <w:p>
      <w:pPr>
        <w:ind w:left="480" w:right="0"/>
      </w:pPr>
      <w:r>
        <w:t>目录描述：</w:t>
      </w:r>
      <w:r>
        <w:rPr>
          <w:i/>
          <w:iCs/>
          <w:sz w:val="24"/>
          <w:szCs w:val="24"/>
        </w:rPr>
        <w:t>暂无描述</w:t>
      </w:r>
    </w:p>
    <w:p/>
    <w:p>
      <w:pPr>
        <w:pStyle w:val="3"/>
      </w:pPr>
      <w:bookmarkStart w:id="13" w:name="_Toc15"/>
      <w:r>
        <w:t>协议相关接口</w:t>
      </w:r>
      <w:bookmarkEnd w:id="13"/>
    </w:p>
    <w:p/>
    <w:p>
      <w:pPr>
        <w:ind w:left="480" w:right="0"/>
      </w:pPr>
      <w:r>
        <w:t>目录描述：</w:t>
      </w:r>
      <w:r>
        <w:rPr>
          <w:i/>
          <w:iCs/>
          <w:sz w:val="24"/>
          <w:szCs w:val="24"/>
        </w:rPr>
        <w:t>暂无描述</w:t>
      </w:r>
    </w:p>
    <w:p/>
    <w:p>
      <w:pPr>
        <w:pStyle w:val="3"/>
      </w:pPr>
      <w:bookmarkStart w:id="14" w:name="_Toc16"/>
      <w:r>
        <w:t>设备告警相关接口</w:t>
      </w:r>
      <w:bookmarkEnd w:id="14"/>
    </w:p>
    <w:p/>
    <w:p>
      <w:pPr>
        <w:ind w:left="480" w:right="0"/>
      </w:pPr>
      <w:r>
        <w:t>目录描述：</w:t>
      </w:r>
      <w:r>
        <w:rPr>
          <w:i/>
          <w:iCs/>
          <w:sz w:val="24"/>
          <w:szCs w:val="24"/>
        </w:rPr>
        <w:t>暂无描述</w:t>
      </w:r>
    </w:p>
    <w:p/>
    <w:p>
      <w:pPr>
        <w:pStyle w:val="3"/>
      </w:pPr>
      <w:bookmarkStart w:id="15" w:name="_Toc17"/>
      <w:r>
        <w:t>日志相关接口</w:t>
      </w:r>
      <w:bookmarkEnd w:id="15"/>
    </w:p>
    <w:p/>
    <w:p>
      <w:pPr>
        <w:ind w:left="480" w:right="0"/>
      </w:pPr>
      <w:r>
        <w:t>目录描述：</w:t>
      </w:r>
      <w:r>
        <w:rPr>
          <w:i/>
          <w:iCs/>
          <w:sz w:val="24"/>
          <w:szCs w:val="24"/>
        </w:rPr>
        <w:t>暂无描述</w:t>
      </w:r>
    </w:p>
    <w:p/>
    <w:p>
      <w:pPr>
        <w:pStyle w:val="3"/>
      </w:pPr>
      <w:bookmarkStart w:id="16" w:name="_Toc18"/>
      <w:r>
        <w:t>数据转发相关接口</w:t>
      </w:r>
      <w:bookmarkEnd w:id="16"/>
    </w:p>
    <w:p/>
    <w:p>
      <w:pPr>
        <w:ind w:left="480" w:right="0"/>
      </w:pPr>
      <w:r>
        <w:t>目录描述：</w:t>
      </w:r>
      <w:r>
        <w:rPr>
          <w:i/>
          <w:iCs/>
          <w:sz w:val="24"/>
          <w:szCs w:val="24"/>
        </w:rPr>
        <w:t>暂无描述</w:t>
      </w:r>
    </w:p>
    <w:p/>
    <w:p>
      <w:pPr>
        <w:pStyle w:val="3"/>
      </w:pPr>
      <w:bookmarkStart w:id="17" w:name="_Toc19"/>
      <w:r>
        <w:t>实验室相关接口</w:t>
      </w:r>
      <w:bookmarkEnd w:id="17"/>
    </w:p>
    <w:p/>
    <w:p>
      <w:pPr>
        <w:ind w:left="480" w:right="0"/>
      </w:pPr>
      <w:r>
        <w:t>目录描述：</w:t>
      </w:r>
      <w:r>
        <w:rPr>
          <w:i/>
          <w:iCs/>
          <w:sz w:val="24"/>
          <w:szCs w:val="24"/>
        </w:rPr>
        <w:t>暂无描述</w:t>
      </w:r>
    </w:p>
    <w:p/>
    <w:p>
      <w:pPr>
        <w:pStyle w:val="3"/>
      </w:pPr>
      <w:bookmarkStart w:id="18" w:name="_Toc20"/>
      <w:r>
        <w:t>OTA相关接口</w:t>
      </w:r>
      <w:bookmarkEnd w:id="18"/>
    </w:p>
    <w:p/>
    <w:p>
      <w:pPr>
        <w:ind w:left="480" w:right="0"/>
      </w:pPr>
      <w:r>
        <w:t>目录描述：</w:t>
      </w:r>
      <w:r>
        <w:rPr>
          <w:i/>
          <w:iCs/>
          <w:sz w:val="24"/>
          <w:szCs w:val="24"/>
        </w:rPr>
        <w:t>暂无描述</w:t>
      </w:r>
    </w:p>
    <w:p/>
    <w:p>
      <w:pPr>
        <w:pStyle w:val="3"/>
      </w:pPr>
      <w:bookmarkStart w:id="19" w:name="_Toc21"/>
      <w:r>
        <w:t>emqx接口</w:t>
      </w:r>
      <w:bookmarkEnd w:id="19"/>
    </w:p>
    <w:p/>
    <w:p>
      <w:pPr>
        <w:ind w:left="480" w:right="0"/>
      </w:pPr>
      <w:r>
        <w:t>目录描述：</w:t>
      </w:r>
      <w:r>
        <w:rPr>
          <w:i/>
          <w:iCs/>
          <w:sz w:val="24"/>
          <w:szCs w:val="24"/>
        </w:rPr>
        <w:t>暂无描述</w:t>
      </w:r>
    </w:p>
    <w:p/>
    <w:p>
      <w:pPr>
        <w:pStyle w:val="3"/>
      </w:pPr>
      <w:bookmarkStart w:id="20" w:name="_Toc22"/>
      <w:r>
        <w:t>固件管理相关接口</w:t>
      </w:r>
      <w:bookmarkEnd w:id="20"/>
    </w:p>
    <w:p/>
    <w:p>
      <w:pPr>
        <w:ind w:left="480" w:right="0"/>
      </w:pPr>
      <w:r>
        <w:t>目录描述：</w:t>
      </w:r>
      <w:r>
        <w:rPr>
          <w:i/>
          <w:iCs/>
          <w:sz w:val="24"/>
          <w:szCs w:val="24"/>
        </w:rPr>
        <w:t>暂无描述</w:t>
      </w:r>
    </w:p>
    <w:p/>
    <w:p>
      <w:pPr>
        <w:pStyle w:val="3"/>
      </w:pPr>
      <w:bookmarkStart w:id="21" w:name="_Toc23"/>
      <w:r>
        <w:t>lora设备相关接口</w:t>
      </w:r>
      <w:bookmarkEnd w:id="21"/>
    </w:p>
    <w:p/>
    <w:p>
      <w:pPr>
        <w:ind w:left="480" w:right="0"/>
      </w:pPr>
      <w:r>
        <w:t>目录描述：</w:t>
      </w:r>
      <w:r>
        <w:rPr>
          <w:i/>
          <w:iCs/>
          <w:sz w:val="24"/>
          <w:szCs w:val="24"/>
        </w:rPr>
        <w:t>暂无描述</w:t>
      </w:r>
    </w:p>
    <w:p/>
    <w:p>
      <w:pPr>
        <w:pStyle w:val="3"/>
      </w:pPr>
      <w:bookmarkStart w:id="22" w:name="_Toc24"/>
      <w:r>
        <w:t>lora网关相关接口</w:t>
      </w:r>
      <w:bookmarkEnd w:id="22"/>
    </w:p>
    <w:p/>
    <w:p>
      <w:pPr>
        <w:ind w:left="480" w:right="0"/>
      </w:pPr>
      <w:r>
        <w:t>目录描述：</w:t>
      </w:r>
      <w:r>
        <w:rPr>
          <w:i/>
          <w:iCs/>
          <w:sz w:val="24"/>
          <w:szCs w:val="24"/>
        </w:rPr>
        <w:t>暂无描述</w:t>
      </w:r>
    </w:p>
    <w:p/>
    <w:p>
      <w:pPr>
        <w:pStyle w:val="2"/>
      </w:pPr>
      <w:bookmarkStart w:id="23" w:name="_Toc25"/>
      <w:r>
        <w:t>接口列表</w:t>
      </w:r>
      <w:bookmarkEnd w:id="23"/>
    </w:p>
    <w:p/>
    <w:p>
      <w:pPr>
        <w:pStyle w:val="3"/>
      </w:pPr>
      <w:bookmarkStart w:id="24" w:name="_Toc26"/>
      <w:r>
        <w:t>默认列表</w:t>
      </w:r>
      <w:bookmarkEnd w:id="24"/>
    </w:p>
    <w:p/>
    <w:p>
      <w:pPr>
        <w:pStyle w:val="4"/>
      </w:pPr>
      <w:bookmarkStart w:id="25" w:name="_Toc27"/>
      <w:r>
        <w:t>江西师大</w:t>
      </w:r>
      <w:bookmarkEnd w:id="25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115.238.53.59:18080/exclude/addjxsd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请求示例：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"deviceId": 1500,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"deviceName": "码垛车",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"plcIp": "192.168.100.40",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"port": "102",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"readPeriod": 100,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"readItemList": [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"检测-左1松绳检测",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"检测-左2松绳检测",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"检测-右1松绳检测",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"检测-右2松绳检测",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"检测-提升上极限",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"检测-1#防坠器正常",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"检测-2#防坠器正常",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"检测-车架子站油泵电机故障",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"检测-车架子油泵电机运行",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"检测-平台升降变频器就绪",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"检测-车架走行变频器就绪",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"检测-车架对位(常闭)",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"检测-走行1#减速位",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"检测-走行2#减速位",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"检测-走行3#减速位",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"检测-走行4#减速位",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"检测-走行5#减速位",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"检测-走行6#减速位",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"检测-走行7#减速位",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"检测-走行8#减速位",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"检测-走行9#减速位",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"检测-走行左锁紧位",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"检测-走行左松开位",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"检测-走行右锁紧位",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"检测-走行右松开位",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"检测-顶推变频器就绪",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"检测-左窑抬门变频器就绪",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"检测-右窑抬门变频器就绪",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"检测-托架驱动变频器就绪",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"检测-托架子站油泵电机故障",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"检测-托架子站油泵电机运行",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"检测-顶推旋起位",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"检测-顶推旋下位",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"检测-倾角传感器X轴",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"检测-倾角传感器Y轴",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"检测-左窑开门位",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"检测-左窑关门位",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"检测-左窑抬门1#卡爪伸出位",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"检测-左窑抬门1#卡爪收回位",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"检测-左窑抬门2#卡爪伸出位",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"检测-左窑抬门2#卡爪收回位",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"检测-左窑顶推停止位",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"检测-左窑顶推减速位",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"检测-左窑顶推零位",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"检测-1#升降定位伸出",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"检测-1#升降定位收回",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"检测-模板左窑减速位",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"检测-模板左窑顶推位",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"检测-模板左窑停止位",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"检测-中间顶推零位",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"检测-左窑窑门检测",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"检测-右窑开门位",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"检测-右窑关门位",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"检测-右窑抬门1#卡爪伸出位",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"检测-右窑抬门1#卡爪收回位",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"检测-右窑抬门2#卡爪伸出位",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"检测-右窑抬门2#卡爪收回位",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"检测-右窑顶推停止位",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"检测-右窑顶推减速位",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"检测-右窑顶推零位",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"检测-2#升降定位伸出",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"检测-2#升降定位收回",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"检测-模板右窑减速位",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"检测-模板右窑顶推位",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"检测-模板右窑停止位",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"检测-右窑窑门检测",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"DB_车架当前位置",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6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"MD_编码器实际值",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5856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"DB_平台当前位置_层号",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"DB_平台当前位置_位置号",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"DB_顶推当前位置",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"valueName": "DB_模台当前位置",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"value": -7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],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"org": "jxsd"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26" w:name="_Toc28"/>
      <w:r>
        <w:t>测试taosadapter</w:t>
      </w:r>
      <w:bookmarkEnd w:id="26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http://xiuosiot.taosnode1:6041/rest/sql/xiuosiot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请求头参数说明：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Authorization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Basic cm9vdDp0YW9zZGF0YQ==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是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</w:tbl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请求示例：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insert into a000001 values (now,12,12,12,12);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27" w:name="_Toc29"/>
      <w:r>
        <w:t>测试钉钉</w:t>
      </w:r>
      <w:bookmarkEnd w:id="27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localhost:8080/notice/sendDingDing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multipart/form-data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28" w:name="_Toc30"/>
      <w:r>
        <w:t>钱江电器</w:t>
      </w:r>
      <w:bookmarkEnd w:id="28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localhost:8080/websocket/qjdq/wty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raw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>
      <w:pPr>
        <w:ind w:left="480" w:right="0"/>
      </w:pPr>
      <w:r>
        <w:t>请求事件参数说明：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29" w:name="_Toc31"/>
      <w:r>
        <w:t>贵州酒厂websocket</w:t>
      </w:r>
      <w:bookmarkEnd w:id="29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localhost:8080/websocket/haier/wty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raw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>
      <w:pPr>
        <w:ind w:left="480" w:right="0"/>
      </w:pPr>
      <w:r>
        <w:t>请求事件参数说明：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30" w:name="_Toc32"/>
      <w:r>
        <w:t>矽琇mqtt主题设计</w:t>
      </w:r>
      <w:bookmarkEnd w:id="30"/>
    </w:p>
    <w:p/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DDEDFB"/>
            <w:vAlign w:val="center"/>
          </w:tcPr>
          <w:p>
            <w:r>
              <w:rPr>
                <w:b/>
                <w:bCs/>
                <w:color w:val="000000"/>
                <w:sz w:val="24"/>
                <w:szCs w:val="24"/>
              </w:rPr>
              <w:t>xiuosiot/data 设备端上传数据topic， 平台订阅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clientId:"A000001",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data:{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"co2":1,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"so2":1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},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time:2023.08.09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}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xiuosiot/ota/files 设备端获取固件topic，平台订阅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clientId:"A000001",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fileName:"aaa.bin",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fileOffset: 0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}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xiuosiot/ota/status 设备端ota升级结果topic，平台订阅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clientId:"A000001",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status:1                              1成功 0失败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}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xiuosiot/ota/version 设备端固件版本topic，平台订阅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clientId:"A000001",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version：“1.0.0”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}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ota/#{clientId}/update 平台推送固件升级信息topic，设备端订阅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fileName:"aaa.bin",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version:"1.0.1",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md5:"aaaaasdazxcgerqdvxcv",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}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ota/#{clientId}/files  平台推送固件文件topic，设备端订阅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msgType:"process",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fileName:"aaa.bin",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fileOffset:0,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file:byte[]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}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protocol/#{clientId}/files  平台推送配方协议topic，设备端需订阅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[{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"area_char":"W",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"value_type":"BOOL",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"function_code":"",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"command_type":"",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"monitoring_timer":"",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"start_address":"0",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"bit_address":"0",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"data_length":"1",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"data_type":"位",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"db_number":"",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"value_name":"启动"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},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{"area_char":"W",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"value_type":"BOOL",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"start_address":"0",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"bit_address":"0",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"data_length":"1",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"data_type":"位",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"value_name":"停止"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}]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}</w:t>
            </w:r>
          </w:p>
          <w:p>
            <w:r>
              <w:rPr>
                <w:b/>
                <w:bCs/>
                <w:color w:val="000000"/>
                <w:sz w:val="24"/>
                <w:szCs w:val="24"/>
              </w:rPr>
              <w:t>~~~~}</w:t>
            </w:r>
          </w:p>
        </w:tc>
      </w:tr>
    </w:tbl>
    <w:p/>
    <w:p/>
    <w:p>
      <w:pPr>
        <w:pStyle w:val="4"/>
      </w:pPr>
      <w:bookmarkStart w:id="31" w:name="_Toc33"/>
      <w:r>
        <w:t>新建接口</w:t>
      </w:r>
      <w:bookmarkEnd w:id="31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localhost:8080/exclude/addgzjc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请求示例：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"o3": 60,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"co2": 1200,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"so2": 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"no2": 102,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"nh3":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"tvoc":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"ch2o":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"c2h5oh": 1.7,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"ch4": 0.3,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"o2": 21,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"aqs": 208,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"humidness": 38.2,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"temperature": 24.8,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"pm1d0": 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"pm2d5": 35,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"pm10": 38,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"windspeed":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"winddirection":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"airpressure":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"noise":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3"/>
      </w:pPr>
      <w:bookmarkStart w:id="32" w:name="_Toc34"/>
      <w:r>
        <w:t>设备相关接口</w:t>
      </w:r>
      <w:bookmarkEnd w:id="32"/>
    </w:p>
    <w:p/>
    <w:p>
      <w:pPr>
        <w:pStyle w:val="4"/>
      </w:pPr>
      <w:bookmarkStart w:id="33" w:name="_Toc35"/>
      <w:r>
        <w:t>删除设备接口</w:t>
      </w:r>
      <w:bookmarkEnd w:id="33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localhost:8080/device/delete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请求示例：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"no":"A000123"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code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200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响应码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message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删除设备成功！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响应信息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Object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返回数据</w:t>
            </w:r>
          </w:p>
        </w:tc>
      </w:tr>
    </w:tbl>
    <w:p/>
    <w:p>
      <w:pPr>
        <w:ind w:left="480" w:right="0"/>
      </w:pPr>
      <w:r>
        <w:t>返回示例：(200)成功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"code": "200",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"message": "删除设备成功！",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"data": null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返回参数说明：(201)失败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返回示例：(201)失败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"code": "400",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"message": "删除设备失败！",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"data": null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pStyle w:val="4"/>
      </w:pPr>
      <w:bookmarkStart w:id="34" w:name="_Toc36"/>
      <w:r>
        <w:t>设备查询接口</w:t>
      </w:r>
      <w:bookmarkEnd w:id="34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localhost:8080/device/select?activestatus=1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根据设备状态值返回已激活列表或未激活列表</w:t>
      </w:r>
    </w:p>
    <w:p/>
    <w:p>
      <w:pPr>
        <w:ind w:left="480" w:right="0"/>
      </w:pPr>
      <w:r>
        <w:t>URI参数说明：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activestatus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Text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是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</w:tbl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code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200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响应码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message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查询设备成功！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响应信息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Object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返回数据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data.id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20220830153219wtydsd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data.productname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Number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data.type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Number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data.no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A000123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data.activestatus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Number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data.updatetime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2022-08-30 16:45:06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data.devicedesc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一种测试数据的设备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data.runstatus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Object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data.statusdesc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Object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data.kernel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Object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data.webversion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Object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data.ipaddr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Object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data.netmask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Object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data.gatewat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Object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data.dnsserver0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Object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data.dnsserver1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Object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data.topic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Object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data.serveraddr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Object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data.serverport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Object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data.username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Object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用户名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data.clientid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Object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data.privateserveraddr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Object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data.privateserverport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Object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data.privateserverusername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Object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</w:tbl>
    <w:p/>
    <w:p>
      <w:pPr>
        <w:ind w:left="480" w:right="0"/>
      </w:pPr>
      <w:r>
        <w:t>返回示例：(200)成功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"code": "200",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"message": "查询设备成功！",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"data": [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"id": "20220830153219wtydsd",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"productname":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"no": "A000123",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"activestatus":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"updatetime": "2022-08-30 16:45:06",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"devicedesc": "一种测试数据的设备",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"runstatus":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"statusdesc":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"kernel":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"webversion":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"ipaddr":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"netmask":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"gatewat":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"dnsserver0":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"dnsserver1":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"topic":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"serveraddr":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"serverport":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"username":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"clientid":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"privateserveraddr":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"privateserverport":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"privateserverusername": null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]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返回参数说明：(201)失败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返回示例：(201)失败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"code": "200",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"message": "查询设备成功！",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"data": [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"id": "20220830153219wtydsd",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"productname":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"no": "A000123",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"activestatus":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"updatetime": "2022-08-30 16:45:06",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"devicedesc": "一种测试数据的设备",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"runstatus":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"statusdesc":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"kernel":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"webversion":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"ipaddr":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"netmask":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"gatewat":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"dnsserver0":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"dnsserver1":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"topic":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"serveraddr":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"serverport":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"username":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"clientid":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"privateserveraddr":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"privateserverport":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"privateserverusername": null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]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pStyle w:val="4"/>
      </w:pPr>
      <w:bookmarkStart w:id="35" w:name="_Toc37"/>
      <w:r>
        <w:t>新增设备接口</w:t>
      </w:r>
      <w:bookmarkEnd w:id="35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localhost:8080/device/add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请求示例：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"productname": "1",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"type": "1",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"no": "A000123",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"activestatus": "1",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"devicedesc": "一种测试数据的设备",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"updatetime": "",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"runstatus": "",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"statusdesc": "",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"kernel": "",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"webversion": "",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"ipaddr": "",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"netmask": "",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"gateway": "",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"dnsserver0": "",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"dnsserver1": "",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"topic": "",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"serveraddr": "",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"serverport": "",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"username": "",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"clientid": "",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"privateserveraddr": "",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"privateserverport": "",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"privateserverusername": ""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返回参数说明：(201)失败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36" w:name="_Toc38"/>
      <w:r>
        <w:t>激活设备接口</w:t>
      </w:r>
      <w:bookmarkEnd w:id="36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localhost:8080/device/active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请求示例：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"no":"A000123"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返回参数说明：(201)失败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37" w:name="_Toc39"/>
      <w:r>
        <w:t>查询设备全部数据接口</w:t>
      </w:r>
      <w:bookmarkEnd w:id="37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localhost:8080/data/getAll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返回参数说明：(201)失败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38" w:name="_Toc40"/>
      <w:r>
        <w:t>查询设备状态数量</w:t>
      </w:r>
      <w:bookmarkEnd w:id="38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localhost:8080/device/getRunStatusCount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multipart/form-data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code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200000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message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查询设备成功！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Object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返回数据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data.count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Number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data.type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RV400-NPU16T-5G-AR100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</w:tbl>
    <w:p/>
    <w:p>
      <w:pPr>
        <w:ind w:left="480" w:right="0"/>
      </w:pPr>
      <w:r>
        <w:t>返回示例：(200)成功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"code": "200000",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"message": "查询设备成功！",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"data": [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"runstatus":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"count": 2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"runstatus":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"count": 6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]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返回参数说明：(201)失败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39" w:name="_Toc41"/>
      <w:r>
        <w:t>查询设备种类数量</w:t>
      </w:r>
      <w:bookmarkEnd w:id="39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localhost:8080/device/getTypeCount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multipart/form-data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返回示例：(200)成功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"code": "200000",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"message": "查询设备成功！",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"data": [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"count":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"type": "RV400-NPU16T-5G-AR100"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"count":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"type": "RV400-NPU4T-5G-SR100"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"count":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"type": "M528-A800-5G-HM100"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"count":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"type": "RV400-4G-FR100"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"count":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"type": "M168-LoRa-FM100"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]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返回参数说明：(201)失败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3"/>
      </w:pPr>
      <w:bookmarkStart w:id="40" w:name="_Toc42"/>
      <w:r>
        <w:t>用户相关接口</w:t>
      </w:r>
      <w:bookmarkEnd w:id="40"/>
    </w:p>
    <w:p/>
    <w:p>
      <w:pPr>
        <w:pStyle w:val="4"/>
      </w:pPr>
      <w:bookmarkStart w:id="41" w:name="_Toc43"/>
      <w:r>
        <w:t>登录接口</w:t>
      </w:r>
      <w:bookmarkEnd w:id="41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localhost:8080/login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请求示例：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"username":"hangxiao",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"password":"hangxiao"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code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200000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响应码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message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登录成功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响应信息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Object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返回数据</w:t>
            </w:r>
          </w:p>
        </w:tc>
      </w:tr>
    </w:tbl>
    <w:p/>
    <w:p>
      <w:pPr>
        <w:ind w:left="480" w:right="0"/>
      </w:pPr>
      <w:r>
        <w:t>返回示例：(200)成功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"code": "200000",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"message": "登录成功",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"data": null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返回参数说明：(201)失败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返回示例：(201)失败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"code": "200000",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"message": "登录成功",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"data": null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pStyle w:val="4"/>
      </w:pPr>
      <w:bookmarkStart w:id="42" w:name="_Toc44"/>
      <w:r>
        <w:t>用户登出接口</w:t>
      </w:r>
      <w:bookmarkEnd w:id="42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localhost:8080/loginOut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multipart/form-data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code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200000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响应码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message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用户登出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响应信息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Object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返回数据</w:t>
            </w:r>
          </w:p>
        </w:tc>
      </w:tr>
    </w:tbl>
    <w:p/>
    <w:p>
      <w:pPr>
        <w:ind w:left="480" w:right="0"/>
      </w:pPr>
      <w:r>
        <w:t>返回示例：(200)成功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"code": "200000",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"message": "用户登出",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"data": null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返回参数说明：(201)失败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43" w:name="_Toc45"/>
      <w:r>
        <w:t>用户新增接口</w:t>
      </w:r>
      <w:bookmarkEnd w:id="43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localhost:8080/user/register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请求示例：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"username": "xdl",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"password": "123456",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"realname": "boss",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"phonenum": 1768872661,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"org": "dsd"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code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200000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响应码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message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注册成功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响应信息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Object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返回数据</w:t>
            </w:r>
          </w:p>
        </w:tc>
      </w:tr>
    </w:tbl>
    <w:p/>
    <w:p>
      <w:pPr>
        <w:ind w:left="480" w:right="0"/>
      </w:pPr>
      <w:r>
        <w:t>返回示例：(200)成功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"code": "200000",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"message": "注册成功",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"data": null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返回参数说明：(201)失败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44" w:name="_Toc46"/>
      <w:r>
        <w:t>获取用户session</w:t>
      </w:r>
      <w:bookmarkEnd w:id="44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localhost:8080/user/getSession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multipart/form-data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返回示例：(200)成功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"code": "200000",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"message": "用户信息获取成功",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"data": 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"id": "1",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"username": "wty",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"password": "123456",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"realname":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"phonenum":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"updatetime":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"lastlogintime": "2022-09-21 15:13:30",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"lastloginip": "127.0.0.1",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"org": "dsd",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"corpname": "浙江大胜达包装股份有限公司",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"abbrcorpname": "大胜达",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"permissions": "dashengda"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}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返回参数说明：(201)失败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3"/>
      </w:pPr>
      <w:bookmarkStart w:id="45" w:name="_Toc47"/>
      <w:r>
        <w:t>数据相关结构</w:t>
      </w:r>
      <w:bookmarkEnd w:id="45"/>
    </w:p>
    <w:p/>
    <w:p>
      <w:pPr>
        <w:pStyle w:val="4"/>
      </w:pPr>
      <w:bookmarkStart w:id="46" w:name="_Toc48"/>
      <w:r>
        <w:t>日平均数据查询</w:t>
      </w:r>
      <w:bookmarkEnd w:id="46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localhost:8080/data/getDayAvg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code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200000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响应码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message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查询数据成功！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响应信息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Object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返回数据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data.id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16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Number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data.windspeed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data.noise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40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data.methanal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13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data.pm1_0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Object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data.pm2_5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Object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data.pm10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17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data.so2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64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data.temperature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35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data.humidness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63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data.co2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82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data.airpressure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87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data.tvoc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55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data.ethanol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data.methane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data.datatime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2022-09-07T16:00:00.000+00:00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</w:tbl>
    <w:p/>
    <w:p>
      <w:pPr>
        <w:ind w:left="480" w:right="0"/>
      </w:pPr>
      <w:r>
        <w:t>返回示例：(200)成功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"code": "200000",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"message": "查询数据成功！",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"data": [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"id":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"windspeed": 1.55,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"noise": 67.48,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"methanal": 44.27,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"pm1d0": 9.36,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"pm2d5": 11.14,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"pm10": 19.59,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"so2": 14.64,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"temperature": 25.51,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"humidness": 48.02,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"co2": 90.2,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"airpressure": 103.39,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"tvoc": 45.7,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"ethanol": 8.97,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"methane": 5.57,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"datatime": null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"id": 67,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"windspeed": 0.44,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"noise": 92,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"methanal": 39.31,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"pm1d0": 18.08,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"pm2d5": 12.46,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"pm10": 20.13,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"so2": 13.14,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"temperature": 28.48,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"humidness": 63.47,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"co2": 99.36,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"airpressure": 109.09,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"tvoc": 55.54,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"ethanol": 2.08,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"methane": 0.72,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"datatime": "2022-09-16T02:32:00.000+00:00"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"id": 66,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"windspeed": 0.9,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"noise": 67.36,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"methanal": 36.18,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"pm1d0": 19.58,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"pm2d5": 4.2,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"pm10": 39.25,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"so2": 11.82,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"temperature": 24.2,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"humidness": 44.16,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"co2": 94.82,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"airpressure": 104.66,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"tvoc": 48.1,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"ethanol": 13.13,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"methane": 4.49,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"datatime": "2022-09-16T02:31:00.000+00:00"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"id": 65,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"windspeed": 0.2,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"noise": 53.79,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"methanal": 59.2,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"pm1d0": 12.03,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"pm2d5": 6.55,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"pm10": 13.96,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"so2": 20.58,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"temperature": 24.1,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"humidness": 33.29,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"co2": 95.92,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"airpressure": 119.42,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"tvoc": 25.38,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"ethanol": 8.29,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"methane": 9.42,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"datatime": "2022-09-16T02:30:00.000+00:00"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"id": 64,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"windspeed": 0.51,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"noise": 60.66,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"methanal": 59.8,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"pm1d0": 10.99,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"pm2d5": 8.67,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"pm10": 13.7,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"so2": 12.94,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"temperature": 21.59,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"humidness": 44.36,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"co2": 84.96,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"airpressure": 82.57,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"tvoc": 33.85,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"ethanol": 12.39,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"methane": 4.28,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"datatime": "2022-09-16T02:29:00.000+00:00"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"id": 63,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"windspeed": 1.19,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"noise": 58.52,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"methanal": 81.47,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"pm1d0":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"pm2d5": 9.46,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"pm10": 32.49,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"so2": 16.16,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"temperature": 21.22,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"humidness": 45.37,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"co2": 98.18,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"airpressure": 114.7,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"tvoc": 53.14,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"ethanol": 18.16,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"methane": 10.52,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"datatime": "2022-09-16T02:28:00.000+00:00"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"id": 62,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"windspeed": 0.02,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"noise": 90.24,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"methanal": 15.56,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"pm1d0": 8.92,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"pm2d5": 18.13,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"pm10": 9.72,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"so2": 15.74,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"temperature": 28.62,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"humidness": 53.77,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"co2": 84.44,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"airpressure": 113.99,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"tvoc": 55.84,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"ethanol": 17.22,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"methane": 3.22,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"datatime": "2022-09-16T02:27:00.000+00:00"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"id": 61,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"windspeed":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"noise": 80,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"methanal": 22,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"pm1d0":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"pm2d5": 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"pm10": 36,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"so2": 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"temperature": 25,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"humidness": 69,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"co2": 80,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"airpressure": 82,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"tvoc": 57,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"ethanol": 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"methane":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"datatime": "2022-09-16T02:26:00.000+00:00"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"id": 60,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"windspeed":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"noise": 44,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"methanal": 101,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"pm1d0": 18,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"pm2d5": 11,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"pm10": 36,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"so2": 11,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"temperature": 25,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"humidness": 44,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"co2": 98,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"airpressure": 106,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"tvoc": 24,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"ethanol":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"methane": 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"datatime": "2022-09-16T02:25:00.000+00:00"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"id": 59,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"windspeed":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"noise": 72,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"methanal":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"pm1d0": 10,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"pm2d5": 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"pm10":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"so2":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"temperature": 23,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"humidness": 60,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"co2": 83,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"airpressure": 99,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"tvoc": 45,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"ethanol": 14,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"methane": 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"datatime": "2022-09-16T02:24:00.000+00:00"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"id": 58,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"windspeed":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"noise": 63,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"methanal": 14,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"pm1d0":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"pm2d5": 11,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"pm10": 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"so2": 28,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"temperature": 27,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"humidness": 31,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"co2": 93,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"airpressure": 99,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"tvoc": 59,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"ethanol": 17,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"methane": 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"datatime": "2022-09-15T12:00:00.000+00:00"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"id": 57,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"windspeed":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"noise": 78,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"methanal": 19,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"pm1d0": 14,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"pm2d5": 16,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"pm10": 30,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"so2": 11,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"temperature": 23,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"humidness": 34,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"co2": 84,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"airpressure": 82,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"tvoc": 65,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"ethanol": 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"methane": 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"datatime": "2022-09-15T11:00:00.000+00:00"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"id": 56,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"windspeed":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"noise": 32,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"methanal": 32,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"pm1d0": 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"pm2d5": 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"pm10": 35,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"so2": 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"temperature": 29,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"humidness": 43,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"co2": 80,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"airpressure": 107,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"tvoc": 33,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"ethanol": 14,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"methane": 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"datatime": "2022-09-15T10:00:00.000+00:00"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"id": 55,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"windspeed":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"noise": 35,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"methanal": 36,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"pm1d0": 10,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"pm2d5": 16,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"pm10": 27,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"so2": 14,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"temperature": 25,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"humidness": 49,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"co2": 83,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"airpressure": 89,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"tvoc": 69,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"ethanol": 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"datatime": "2022-09-15T09:00:00.000+00:00"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"id": 54,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"windspeed":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"noise": 97,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"methanal": 35,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"pm1d0":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"pm2d5": 18,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"pm10":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"so2": 26,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"temperature": 23,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"humidness": 49,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"co2": 83,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"airpressure": 95,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"tvoc": 29,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"ethanol":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"methane": 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"datatime": "2022-09-15T08:00:00.000+00:00"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"id": 53,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"windspeed":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"noise": 84,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"methanal": 21,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"pm1d0":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"pm2d5": 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"pm10": 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"so2": 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"temperature": 29,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"humidness": 31,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"co2": 88,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"airpressure": 96,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"tvoc": 52,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"ethanol": 19,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"datatime": "2022-09-15T07:00:00.000+00:00"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"id": 52,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"windspeed":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"noise": 95,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"methanal": 66,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"pm1d0": 18,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"pm2d5": 14,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"pm10": 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"so2": 10,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"temperature": 26,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"humidness": 63,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"co2": 82,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"airpressure": 112,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"tvoc": 70,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"ethanol": 14,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"methane": 11,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"datatime": "2022-09-15T06:00:00.000+00:00"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"id": 51,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"windspeed":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"noise": 46,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"methanal": 14,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"pm1d0": 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"pm2d5":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"pm10": 12,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"so2": 24,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"temperature": 28,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"humidness": 65,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"co2": 95,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"airpressure": 98,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"tvoc": 28,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"ethanol":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"methane":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"datatime": "2022-09-15T05:00:00.000+00:00"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"id": 50,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"windspeed":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"noise": 92,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"methanal": 65,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"pm1d0": 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"pm2d5": 12,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"pm10": 34,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"so2":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"temperature": 27,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"humidness": 44,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"co2": 93,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"airpressure": 114,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"tvoc": 62,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"ethanol":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"datatime": "2022-09-15T04:00:00.000+00:00"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"id": 49,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"windspeed":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"noise": 35,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"methanal": 90,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"pm1d0": 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"pm2d5":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"pm10": 14,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"so2": 29,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"temperature": 29,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"humidness": 45,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"co2": 97,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"airpressure": 118,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"tvoc": 37,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"ethanol":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"methane": 11,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"datatime": "2022-09-15T03:00:00.000+00:00"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"id": 48,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"windspeed":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"noise": 42,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"methanal": 20,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"pm1d0":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"pm2d5": 19,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"pm10": 38,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"so2": 29,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"temperature": 26,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"humidness": 64,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"co2": 87,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"airpressure": 119,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"tvoc": 28,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"ethanol": 19,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"methane": 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"datatime": "2022-09-14T09:00:00.000+00:00"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"id": 47,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"windspeed":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"noise": 88,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"methanal": 68,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"pm1d0": 19,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"pm2d5": 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"pm10": 23,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"so2": 16,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"temperature": 27,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"humidness": 57,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"co2": 95,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"airpressure": 114,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"tvoc": 25,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"ethanol":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"methane": 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"datatime": "2022-09-14T08:00:00.000+00:00"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"id": 46,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"windspeed":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"noise": 91,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"methanal":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"pm1d0":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"pm2d5": 17,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"pm10": 17,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"so2": 24,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"temperature": 26,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"humidness": 42,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"co2": 88,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"airpressure": 96,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"tvoc": 57,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"ethanol": 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"datatime": "2022-09-14T06:59:57.000+00:00"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"id": 45,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"windspeed":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"noise": 83,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"methanal": 74,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"pm1d0": 19,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"pm2d5": 19,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"pm10": 14,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"so2":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"temperature": 21,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"humidness": 31,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"co2": 99,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"airpressure": 95,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"tvoc": 54,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"ethanol": 11,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"methane":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"datatime": "2022-09-14T06:00:00.000+00:00"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"id": 44,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"windspeed":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"noise": 40,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"methanal": 89,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"pm1d0":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"pm2d5": 15,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"pm10":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"so2": 18,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"temperature": 25,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"humidness": 47,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"co2": 99,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"airpressure": 116,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"tvoc": 31,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"ethanol":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"methane": 10,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"datatime": "2022-09-09T06:00:00.000+00:00"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]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返回参数说明：(201)失败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47" w:name="_Toc49"/>
      <w:r>
        <w:t>往emqx发送数据</w:t>
      </w:r>
      <w:bookmarkEnd w:id="47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localhost:8080/data/publishData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请求示例：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"co2":111,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"deviceno":"xiuos1"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返回参数说明：(201)失败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48" w:name="_Toc50"/>
      <w:r>
        <w:t>获取钱江电器电量</w:t>
      </w:r>
      <w:bookmarkEnd w:id="48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localhost:8080/data/getQJDQ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multipart/form-data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返回示例：(200)成功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"code": "200000",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"message": "查询数据成功！",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"data": [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460.13,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4359.8,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327.07,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975.98,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446.91,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763.18,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861.44,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1109.82,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253.69,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373.29,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1074.3,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507.41,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385.87,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625.81,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348.98,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849.27,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386.23,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621.78,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729.21,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764.42,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560.48,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659.37,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322.77,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740.55,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408.15,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265.12,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487.97,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881.33,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1125.63,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360.9,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805.61,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273.56,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1112.19,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902.23,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340.02,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891.34,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267.47,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544.15,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423.34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]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49" w:name="_Toc51"/>
      <w:r>
        <w:t>获取贵州酒厂日数据</w:t>
      </w:r>
      <w:bookmarkEnd w:id="49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localhost:8080/data/getGZJC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multipart/form-data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3"/>
      </w:pPr>
      <w:bookmarkStart w:id="50" w:name="_Toc52"/>
      <w:r>
        <w:t>协议相关接口</w:t>
      </w:r>
      <w:bookmarkEnd w:id="50"/>
    </w:p>
    <w:p/>
    <w:p>
      <w:pPr>
        <w:pStyle w:val="4"/>
      </w:pPr>
      <w:bookmarkStart w:id="51" w:name="_Toc53"/>
      <w:r>
        <w:t>推送协议</w:t>
      </w:r>
      <w:bookmarkEnd w:id="51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localhost:8080/protocolProduct/publish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请求示例：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"clientId":"xiuos1",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"jsonString":""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52" w:name="_Toc54"/>
      <w:r>
        <w:t>查看单个协议配方</w:t>
      </w:r>
      <w:bookmarkEnd w:id="52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localhost:8080/protocolProduct/selectOne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请求示例：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"productName":"PLC_FINS_1"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code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200000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message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查询协议配方成功！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Object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返回数据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data.productName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PLC_FINS_1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data.protocolType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FINS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data.readItemList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Object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data.readItemList.area_char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W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data.readItemList.value_type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Number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data.readItemList.start_address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Number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data.readItemList.bit_address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Number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data.readItemList.data_length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Number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data.readItemList.data_type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Number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data.readItemList.value_name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启动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data.updatetime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2022-09-21T06:43:23.000+00:00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data.deviceId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769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data.deviceName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S01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data.socketConfig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Object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data.socketConfig.plc_ip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192.168.250.22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data.socketConfig.local_ip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192.168.250.233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data.socketConfig.port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9600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Number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data.readPeriod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</w:tbl>
    <w:p/>
    <w:p>
      <w:pPr>
        <w:ind w:left="480" w:right="0"/>
      </w:pPr>
      <w:r>
        <w:t>返回示例：(200)成功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"code": "200000",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"message": "查询协议配方成功！",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"data": 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"productName": "PLC_FINS_1",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"protocolType": "FINS",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"readItemList": [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"启动"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"停止"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"H",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"使能"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"回零"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"急停"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11,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"正限位"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12,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"负限位"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"自动运行中"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"故障"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"待机"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300,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"手动模式"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300,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"自动模式"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300,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"运行方向"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400,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"复位"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400,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"备用1"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"产量"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"整型1"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"整型2"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"整型3"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"整型4"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"整型5"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110,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"整型6"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"H",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"整型7"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"H",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"整型8"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"H",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"整型9"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2000,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"速度"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2002,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"加速度"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2004,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"减速度"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300,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"起始位置"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302,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"终点位置"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80,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"张力值"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"H",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"浮点型1"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"H",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"浮点型2"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"H",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"浮点型3"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"H",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112,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"浮点型4"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],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"updatetime": "2022-09-21T06:43:23.000+00:00",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"deviceId": "769",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"deviceName": "S01",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"socketConfig": 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"plc_ip": "192.168.250.22",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"local_ip": "192.168.250.233",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"port": 9600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"readPeriod": "100"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}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返回参数说明：(201)失败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53" w:name="_Toc55"/>
      <w:r>
        <w:t>新增协议配方</w:t>
      </w:r>
      <w:bookmarkEnd w:id="53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localhost:8080/protocolProduct/add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请求示例：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"productName": "PLC_FINS_2",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"deviceId": "769",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"deviceName": "S01",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"socketConfig": 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"plc_ip": "192.168.250.22",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"local_ip": "192.168.250.233",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"port": 9600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"protocolType": "FINS",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"readPeriod": "100",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"readItemList": [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"启动",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"停止",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"使能",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"H",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"回零",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"急停",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"正限位",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11,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"负限位",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12,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"自动运行中",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"故障",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"待机",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"手动模式",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300,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"自动模式",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300,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"运行方向",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300,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"复位",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400,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"备用1",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400,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"产量",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"整型1",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"整型2",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"整型3",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"整型4",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"整型5",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"整型6",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110,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"整型7",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"H",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"整型8",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"H",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"整型9",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"H",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"速度",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2000,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2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"加速度",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2002,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2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"减速度",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2004,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2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"起始位置",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300,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2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"终点位置",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302,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2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"张力值",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80,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2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"浮点型1",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"H",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4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"浮点型2",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"H",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4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"浮点型3",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"H",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4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"浮点型4",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"H",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112,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4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]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返回示例：(200)成功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"code": "200000",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"message": "新增协议配方成功！",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"data": null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返回参数说明：(201)失败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54" w:name="_Toc56"/>
      <w:r>
        <w:t>查询所有协议配方</w:t>
      </w:r>
      <w:bookmarkEnd w:id="54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localhost:8080/protocolProduct/selectAll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multipart/form-data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code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200000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message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查询协议配方成功！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Object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返回数据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data.productName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PLC_FINS_1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data.protocolType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FINS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data.readItemList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Object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data.readItemList.area_char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W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data.readItemList.value_type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Number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data.readItemList.start_address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Number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data.readItemList.bit_address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Number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data.readItemList.data_length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Number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data.readItemList.data_type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Number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data.readItemList.value_name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启动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data.updatetime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2022-09-21T06:43:23.000+00:00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data.deviceId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769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data.deviceName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S01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data.socketConfig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Object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data.socketConfig.plc_ip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192.168.250.22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data.socketConfig.local_ip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192.168.250.233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data.socketConfig.port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9600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Number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data.readPeriod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</w:tbl>
    <w:p/>
    <w:p>
      <w:pPr>
        <w:ind w:left="480" w:right="0"/>
      </w:pPr>
      <w:r>
        <w:t>返回示例：(200)成功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"code": "200000",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"message": "查询协议配方成功！",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"data": [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"productName": "PLC_FINS_1",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"protocolType": "FINS",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"readItemList": [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"启动"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"停止"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"H",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"使能"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"回零"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"急停"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11,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"正限位"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12,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"负限位"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"自动运行中"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"故障"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"待机"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300,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"手动模式"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300,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"自动模式"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300,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"运行方向"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400,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"复位"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400,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"备用1"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"产量"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"整型1"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"整型2"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"整型3"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"整型4"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"整型5"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110,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"整型6"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"H",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"整型7"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"H",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"整型8"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"H",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"整型9"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2000,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"速度"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2002,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"加速度"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2004,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"减速度"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300,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"起始位置"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302,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"终点位置"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80,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"张力值"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"H",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"浮点型1"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"H",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"浮点型2"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"H",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"浮点型3"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"H",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112,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"浮点型4"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],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"updatetime": "2022-09-21T06:43:23.000+00:00",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"deviceId": "769",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"deviceName": "S01",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"socketConfig": 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"plc_ip": "192.168.250.22",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"local_ip": "192.168.250.233",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"port": 9600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"readPeriod": "100"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"productName": "PLC_FINS_2",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"protocolType": "FINS",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"readItemList": [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"启动"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"停止"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"H",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"使能"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"回零"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"急停"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11,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"正限位"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12,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"负限位"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5,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"自动运行中"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"故障"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"待机"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300,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"手动模式"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300,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"自动模式"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300,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"运行方向"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400,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"复位"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400,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"备用1"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"产量"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"整型1"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"整型2"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"整型3"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"整型4"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"整型5"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110,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"整型6"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"H",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"整型7"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"H",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"整型8"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"H",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"整型9"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2000,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"速度"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2002,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"加速度"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2004,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"减速度"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300,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"起始位置"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302,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"终点位置"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"W",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9,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80,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"张力值"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"H",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"浮点型1"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"H",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"浮点型2"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"H",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108,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"浮点型3"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"area_char": "H",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"value_type": 8,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"start_address": 112,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"bit_address":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"data_length": 4,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"data_type":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"value_name": "浮点型4"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],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"updatetime": "2022-09-21T07:10:03.000+00:00",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"deviceId": "769",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"deviceName": "S01",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"socketConfig": 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"plc_ip": "192.168.250.22",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"local_ip": "192.168.250.233",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"port": 9600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"readPeriod": "100"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]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返回参数说明：(201)失败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55" w:name="_Toc57"/>
      <w:r>
        <w:t>删除协议配方</w:t>
      </w:r>
      <w:bookmarkEnd w:id="55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localhost:8080/protocolProduct/delete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请求示例：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"productName":"PLC_FINS_1"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返回参数说明：(201)失败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3"/>
      </w:pPr>
      <w:bookmarkStart w:id="56" w:name="_Toc58"/>
      <w:r>
        <w:t>设备告警相关接口</w:t>
      </w:r>
      <w:bookmarkEnd w:id="56"/>
    </w:p>
    <w:p/>
    <w:p>
      <w:pPr>
        <w:pStyle w:val="4"/>
      </w:pPr>
      <w:bookmarkStart w:id="57" w:name="_Toc59"/>
      <w:r>
        <w:t>测试告警触发任务</w:t>
      </w:r>
      <w:bookmarkEnd w:id="57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localhost:18080/exclude/executeAlarmTask</w:t>
      </w:r>
    </w:p>
    <w:p>
      <w:pPr>
        <w:ind w:left="480" w:right="0"/>
      </w:pPr>
      <w:r>
        <w:t>云端MockUrl：</w:t>
      </w:r>
      <w:r>
        <w:rPr>
          <w:i/>
          <w:iCs/>
          <w:sz w:val="24"/>
          <w:szCs w:val="24"/>
        </w:rPr>
        <w:t>/exclude/executeAlarmTask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multipart/form-data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返回参数说明：(201)失败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58" w:name="_Toc60"/>
      <w:r>
        <w:t>删除告警规则</w:t>
      </w:r>
      <w:bookmarkEnd w:id="58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localhost:8080/alarmRule/delete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请求示例：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"id":1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返回参数说明：(201)失败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59" w:name="_Toc61"/>
      <w:r>
        <w:t>告警规则更新</w:t>
      </w:r>
      <w:bookmarkEnd w:id="59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localhost:8080/alarmRule/update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请求示例：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"id":1,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"alarmName":"A000001设备异常",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"alarmLevel":2,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"deviceNo":"A000001",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"alarmSql":"[{\"conditaion\":\"&gt;\",\"param\":\"temperature\",\"value\":30},{\"condition\":\"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"ruleStatus":1,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"noticeType":"email",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"noticeContent":"设备A000001温度过高，请查看",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"org":"dsd"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返回参数说明：(201)失败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60" w:name="_Toc62"/>
      <w:r>
        <w:t>告警规则查询</w:t>
      </w:r>
      <w:bookmarkEnd w:id="60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localhost:8080/alarmRule/selectAll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multipart/form-data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code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200000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message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查询告警规则成功！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Object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返回数据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data.id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Number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data.alarmName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温度异常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data.alarmLevel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Number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data.deviceNo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A000002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data.alarmSql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[{"conditaion":"&gt;","param":"temperature","value":30},{"condition":"&lt;","param":"co2","value":19}]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data.ruleStatus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Number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data.noticeType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email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data.noticeContent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设备A000002温度过高，请查看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data.org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hxgg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</w:tbl>
    <w:p/>
    <w:p>
      <w:pPr>
        <w:ind w:left="480" w:right="0"/>
      </w:pPr>
      <w:r>
        <w:t>返回示例：(200)成功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"code": "200000",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"message": "查询告警规则成功！",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"data": [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"id":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"alarmName": "温度异常",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"alarmLevel":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"deviceNo": "A000002",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"alarmSql": "[{\"conditaion\":\"&gt;\",\"param\":\"temperature\",\"value\":30},{\"condition\":\"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"ruleStatus":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"noticeType": "email",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"noticeContent": "设备A000002温度过高，请查看",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"org": "hxgg"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]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返回参数说明：(201)失败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61" w:name="_Toc63"/>
      <w:r>
        <w:t>新增告警规则</w:t>
      </w:r>
      <w:bookmarkEnd w:id="61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localhost:8080/alarmRule/add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请求示例：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"alarmName":"温度异常",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"alarmLevel":2,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"deviceNo":"A000001",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"alarmSql":"[{\"condition\":\"&gt;\",\"param\":\"temperature\",\"value\":30},{\"condition\":\"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"ruleStatus":1,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"noticeType":"email",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"noticeContent":"设备A000002温度过高，请查看",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"org":"hxgg",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"noticeAddress":"419034340@qq.com"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返回示例：(200)成功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"code": "200000",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"message": "新增告警规则成功！",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"data": null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返回参数说明：(201)失败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62" w:name="_Toc64"/>
      <w:r>
        <w:t>告警信息查询</w:t>
      </w:r>
      <w:bookmarkEnd w:id="62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localhost:8080/alarmInfo/select?alarmLevel=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multipart/form-data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URI参数说明：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alarmLevel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Integer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是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0紧急 1重要 2次要 3提示  空 全部</w:t>
            </w:r>
          </w:p>
        </w:tc>
      </w:tr>
    </w:tbl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返回参数说明：(201)失败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63" w:name="_Toc65"/>
      <w:r>
        <w:t>更新告警信息</w:t>
      </w:r>
      <w:bookmarkEnd w:id="63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localhost:8080/alarmInfo/update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请求示例：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"deviceNo": "A000007",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"alarmName": "甲醛过高",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"alarmTime": "2022-09-26T07:47:45.000+00:00",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"deviceType": "M168-LoRa-FM100",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"alarmStatus":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"alarmLevel":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"alarmRes": "已线下处理"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}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返回参数说明：(201)失败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64" w:name="_Toc66"/>
      <w:r>
        <w:t>查询告警数量</w:t>
      </w:r>
      <w:bookmarkEnd w:id="64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localhost:8080/alarmInfo/getAlarmLevelCount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multipart/form-data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返回示例：(200)成功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"code": "200000",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"message": "查询成功！",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"data": [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"count":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"alarm_level": 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"count":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"alarm_level": 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"count":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"alarm_level": 3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"count":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"alarm_level": 2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]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返回参数说明：(201)失败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65" w:name="_Toc67"/>
      <w:r>
        <w:t>查看未处理告警数量</w:t>
      </w:r>
      <w:bookmarkEnd w:id="65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localhost:8080/alarmInfo/getCount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multipart/form-data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返回示例：(200)成功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"code": "200000",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"message": "查询成功！",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"data": 4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返回参数说明：(201)失败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3"/>
      </w:pPr>
      <w:bookmarkStart w:id="66" w:name="_Toc68"/>
      <w:r>
        <w:t>日志相关接口</w:t>
      </w:r>
      <w:bookmarkEnd w:id="66"/>
    </w:p>
    <w:p/>
    <w:p>
      <w:pPr>
        <w:pStyle w:val="4"/>
      </w:pPr>
      <w:bookmarkStart w:id="67" w:name="_Toc69"/>
      <w:r>
        <w:t>请求日志接口</w:t>
      </w:r>
      <w:bookmarkEnd w:id="67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localhost:8080/log/requestLog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multipart/form-data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返回示例：(200)成功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"code": "200000",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"message": "查询日志成功！",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"data": [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"id": 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"classname": "com.aiit.xiuos.controller.UserController",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"methodname": "getPermission",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"requestparam": "request",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"requestip": "127.0.0.1",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"requestresult": "resultCoe=200000  resultMsg=用户信息获取成功",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"requestheader": "{connection=keep-alive, content-type=null, accept-encoding=gzip, deflate, br, user-agent=ApiPOST Runtime +https://www.apipost.cn}",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"requesturl": "/user/getSession",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"requesttime": "2022-10-19 17:51:48",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"processtime": "4",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"requesttype": "GET",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"org": "hxgg"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]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返回参数说明：(201)失败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68" w:name="_Toc70"/>
      <w:r>
        <w:t>设备日志查询接口</w:t>
      </w:r>
      <w:bookmarkEnd w:id="68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localhost:8080/log/deviceLog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multipart/form-data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返回示例：(200)成功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"code": "200000",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"message": "查询日志成功！",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"data": [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"deviceNo": "S01",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"logTime": "2022-10-21 14:04:46",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"deviceType": "M168-LoRa-FM100",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"threadNo": "1678",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"logLevel":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"deviceLog": "nsh_main: imxrt_blocksetup: blocklen=512, total transfer=512 (1 blocks)",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"org": "hxgg"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"deviceNo": "S02",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"logTime": "2022-10-21 14:05:13",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"deviceType": "M528-A800-5G-HM100",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"threadNo": "1565",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"logLevel":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"deviceLog": "Idle Task: imxrt_interrupt: IRQSTAT: 0000000b IRQSIGEN 107001c2 enabled: 00000002",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"org": "hxgg"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"deviceNo": "S06",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"logTime": "2022-10-21 14:05:42",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"deviceType": "M528-A800-5G-HM100",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"threadNo": "1234",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"logLevel":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"deviceLog": "nsh_main: mmcsd_readsingle: offset=1289408",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"org": "hxgg"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"deviceNo": "S12",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"logTime": "2022-10-21 14:06:03",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"deviceType": "RV400-NPU16T-5G-AR100",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"threadNo": "1346",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"logLevel": 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"deviceLog": "nsh_main: mmcsd_read: startsector: 1289408 nsectors: 1 sectorsize: 512",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"org": "hxgg"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"deviceNo": "S09",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"logTime": "2022-10-21 14:06:41",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"deviceType": "RV400-NPU4T-5G-SR100",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"threadNo": "1678",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"logLevel":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"deviceLog": "nsh_main: imxrt_blocksetup: blocklen=512, total transfer=512 (1 blocks)",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"org": "hxgg"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]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返回参数说明：(201)失败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3"/>
      </w:pPr>
      <w:bookmarkStart w:id="69" w:name="_Toc71"/>
      <w:r>
        <w:t>数据转发相关接口</w:t>
      </w:r>
      <w:bookmarkEnd w:id="69"/>
    </w:p>
    <w:p/>
    <w:p>
      <w:pPr>
        <w:pStyle w:val="4"/>
      </w:pPr>
      <w:bookmarkStart w:id="70" w:name="_Toc72"/>
      <w:r>
        <w:t>查询数据转发</w:t>
      </w:r>
      <w:bookmarkEnd w:id="70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localhost:8080/dataForward/getRecord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71" w:name="_Toc73"/>
      <w:r>
        <w:t>数据查询接口</w:t>
      </w:r>
      <w:bookmarkEnd w:id="71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115.238.53.59:18080/dataForward/executeSql?sql=select * from a000001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URI参数说明：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sql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select * from a000001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是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</w:tbl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72" w:name="_Toc74"/>
      <w:r>
        <w:t>数据转发接口</w:t>
      </w:r>
      <w:bookmarkEnd w:id="72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localhost:8080/dataForward/addRecord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请求示例：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"topic":"aaa",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"content":"cbb",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"type":"email",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"address":"419034340@qq.com",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"org":"dsd",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"sql":"select * from a000001",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"datalist": [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"ts:2022-11-09 17:24:13.767 co2:16.0 so2:16.0 temperature:14.0 humidity:15.0 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"ts:2022-11-09 17:24:36.418 co2:17.2 so2:14.2 temperature:15.1 humidity:16.2 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]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3"/>
      </w:pPr>
      <w:bookmarkStart w:id="73" w:name="_Toc75"/>
      <w:r>
        <w:t>实验室相关接口</w:t>
      </w:r>
      <w:bookmarkEnd w:id="73"/>
    </w:p>
    <w:p/>
    <w:p>
      <w:pPr>
        <w:pStyle w:val="4"/>
      </w:pPr>
      <w:bookmarkStart w:id="74" w:name="_Toc76"/>
      <w:r>
        <w:t>设备新增</w:t>
      </w:r>
      <w:bookmarkEnd w:id="74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localhost:8080/fzDevice/add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请求示例：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"fzDeviceNo":"3559A 5G-1",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"fzDeviceStatus":"盒在",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"fzDeviceType":"矽灵通RISCV",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"fzDeviceUser":"展架",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"fzOuttime":"",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"fzRemark":""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75" w:name="_Toc77"/>
      <w:r>
        <w:t>设备更新</w:t>
      </w:r>
      <w:bookmarkEnd w:id="75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localhost:8080/fzDevice/update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请求示例：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"fzDeviceNo":"3559A 5G-1",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"fzDeviceStatus":"盒在",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"fzDeviceType":"矽灵通RISCV",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"fzDeviceUser":"展架",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"fzOuttime":"",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"fzRemark":""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76" w:name="_Toc78"/>
      <w:r>
        <w:t>设备删除</w:t>
      </w:r>
      <w:bookmarkEnd w:id="76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localhost:8080/fzDevice/delete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请求示例：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"fzDeviceNo":""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77" w:name="_Toc79"/>
      <w:r>
        <w:t>设备查询</w:t>
      </w:r>
      <w:bookmarkEnd w:id="77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localhost:8080/fzDevice/selectAll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78" w:name="_Toc80"/>
      <w:r>
        <w:t>按类型查询</w:t>
      </w:r>
      <w:bookmarkEnd w:id="78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localhost:8080/fzDevice/select?type=矽灵通RISCV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multipart/form-data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URI参数说明：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type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矽灵通RISCV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是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</w:tbl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79" w:name="_Toc81"/>
      <w:r>
        <w:t>按编号查询</w:t>
      </w:r>
      <w:bookmarkEnd w:id="79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localhost:8080/fzDevice/selectByNo?device_no=3559A 5G-1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multipart/form-data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URI参数说明：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device_no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3559A 5G-1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是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</w:tbl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80" w:name="_Toc82"/>
      <w:r>
        <w:t>按使用人查询</w:t>
      </w:r>
      <w:bookmarkEnd w:id="80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localhost:8080/fzDevice/selectByUser?user=薛栋梁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multipart/form-data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URI参数说明：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user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薛栋梁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是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</w:tbl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81" w:name="_Toc83"/>
      <w:r>
        <w:t>按状态查询</w:t>
      </w:r>
      <w:bookmarkEnd w:id="81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localhost:8080/fzDevice/selectByStatus?status=盒在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multipart/form-data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URI参数说明：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status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盒在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是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</w:tbl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3"/>
      </w:pPr>
      <w:bookmarkStart w:id="82" w:name="_Toc84"/>
      <w:r>
        <w:t>OTA相关接口</w:t>
      </w:r>
      <w:bookmarkEnd w:id="82"/>
    </w:p>
    <w:p/>
    <w:p>
      <w:pPr>
        <w:pStyle w:val="4"/>
      </w:pPr>
      <w:bookmarkStart w:id="83" w:name="_Toc85"/>
      <w:r>
        <w:t>ota任务新增</w:t>
      </w:r>
      <w:bookmarkEnd w:id="83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localhost:8080/ota/addJob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请求示例：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"fileName":"aa",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"deviceId":"aa",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"createTime":"2023-08-15 08:00:00",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"updateType":1,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"fileVersion":"1.0"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84" w:name="_Toc86"/>
      <w:r>
        <w:t>ota任务查询</w:t>
      </w:r>
      <w:bookmarkEnd w:id="84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localhost:8080/ota/getAll?fileName=qqq&amp;fileVersion=100.001.000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multipart/form-data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URI参数说明：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fileName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qqq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是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fileVersion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100.001.000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是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</w:tbl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返回示例：(200)成功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"code": "200000",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"message": "查询成功",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"data": [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"id": 6,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"fileName": "qqq",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"deviceId": "aa",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"currentProcess":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"status":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"createTime": "2023-08-15 08:00:00",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"updateType":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"timeout":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"fileVersion": "1.0",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"org": "qjdq"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"id": 7,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"fileName": "qqq",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"deviceId": "aa",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"currentProcess": 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"status": 3,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"createTime": "2023-08-15 08:00:00",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"updateType": 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"timeout": null,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"fileVersion": "1.0",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"org": "qjdq"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}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>]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85" w:name="_Toc87"/>
      <w:r>
        <w:t>ota任务结束</w:t>
      </w:r>
      <w:bookmarkEnd w:id="85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localhost:8080/ota/overJob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请求示例：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"id":1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86" w:name="_Toc88"/>
      <w:r>
        <w:t>ota任务重试</w:t>
      </w:r>
      <w:bookmarkEnd w:id="86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localhost:8080/ota/reTryJob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请求示例：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"fileName":"aa",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"deviceId":"aa",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"createTime":"2023-08-15 08:00:00",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"updateType":1,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"fileVersion":"1.0",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"id":2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3"/>
      </w:pPr>
      <w:bookmarkStart w:id="87" w:name="_Toc89"/>
      <w:r>
        <w:t>emqx接口</w:t>
      </w:r>
      <w:bookmarkEnd w:id="87"/>
    </w:p>
    <w:p/>
    <w:p>
      <w:pPr>
        <w:pStyle w:val="4"/>
      </w:pPr>
      <w:bookmarkStart w:id="88" w:name="_Toc90"/>
      <w:r>
        <w:t>查询在线用户</w:t>
      </w:r>
      <w:bookmarkEnd w:id="88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115.238.53.59:18080/api/getClient?clientId=xiuosiot-client1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multipart/form-data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认证及说明：basic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500"/>
        <w:gridCol w:w="55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5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55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username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13e1c0be6d573f86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password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**********</w:t>
            </w:r>
          </w:p>
        </w:tc>
      </w:tr>
    </w:tbl>
    <w:p/>
    <w:p>
      <w:pPr>
        <w:ind w:left="480" w:right="0"/>
      </w:pPr>
      <w:r>
        <w:t>请求头参数说明：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Authorization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是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</w:tbl>
    <w:p/>
    <w:p>
      <w:pPr>
        <w:ind w:left="480" w:right="0"/>
      </w:pPr>
      <w:r>
        <w:t>URI参数说明：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clientId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xiuosiot-client1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是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</w:tbl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3"/>
      </w:pPr>
      <w:bookmarkStart w:id="89" w:name="_Toc91"/>
      <w:r>
        <w:t>固件管理相关接口</w:t>
      </w:r>
      <w:bookmarkEnd w:id="89"/>
    </w:p>
    <w:p/>
    <w:p>
      <w:pPr>
        <w:pStyle w:val="4"/>
      </w:pPr>
      <w:bookmarkStart w:id="90" w:name="_Toc92"/>
      <w:r>
        <w:t>删除固件接口</w:t>
      </w:r>
      <w:bookmarkEnd w:id="90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localhost:8080/firmware/delete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请求示例：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"id":2,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"fileName":"低代码.png",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"fileVersion":"1.0.0"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91" w:name="_Toc93"/>
      <w:r>
        <w:t>固件下载接口</w:t>
      </w:r>
      <w:bookmarkEnd w:id="91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localhost:8080/firmware/download?fileName=XiZi-xidatong-arm32-app.bin&amp;fileVersion=1.0.0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multipart/form-data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URI参数说明：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fileName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XiZi-xidatong-arm32-app.bin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是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fileVersion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1.0.0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是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</w:tbl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92" w:name="_Toc94"/>
      <w:r>
        <w:t>文件上传接口</w:t>
      </w:r>
      <w:bookmarkEnd w:id="92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localhost:8080/firmware/upload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multipart/form-data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file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["F:\\IdeaProject\\xiuos_IoT\\xiuosiot-backend\\otafiles\\XiZi-xidatong-arm32-app.bin"]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是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version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1.0.0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是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返回示例：(200)成功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{"code":"200000","message":"上传成功","data":"徐出入库登记表.csv"}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93" w:name="_Toc95"/>
      <w:r>
        <w:t>固件新增接口</w:t>
      </w:r>
      <w:bookmarkEnd w:id="93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localhost:8080/firmware/add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请求示例：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"fileName": "XiZi-xidatong-arm32-app.bin",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"fileVersion": "1.0.0",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"createTime": "2023-08-15 00:00:00",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"fileMd5": "ac2c6ef4277eab34635bfab7cbc5bf47",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"fileDesc": "测试固件新增",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"verify": "未验证",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  <w:t/>
            </w:r>
            <w:r>
              <w:rPr>
                <w:b/>
                <w:bCs/>
                <w:color w:val="2EFF5E"/>
                <w:sz w:val="24"/>
                <w:szCs w:val="24"/>
              </w:rPr>
              <w:tab/>
              <w:t>"fileSize": 581588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ab/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94" w:name="_Toc96"/>
      <w:r>
        <w:t>固件验证接口</w:t>
      </w:r>
      <w:bookmarkEnd w:id="94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localhost:8080/firmware/verify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请求示例：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"id":2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95" w:name="_Toc97"/>
      <w:r>
        <w:t>固件查询接口</w:t>
      </w:r>
      <w:bookmarkEnd w:id="95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localhost:8080/firmware/getAll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multipart/form-data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96" w:name="_Toc98"/>
      <w:r>
        <w:t>按验证状态查询</w:t>
      </w:r>
      <w:bookmarkEnd w:id="96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localhost:8080/firmware/getVerify?verify=验证成功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multipart/form-data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URI参数说明：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verify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验证成功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是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未验证、验证成功、验证失败</w:t>
            </w:r>
          </w:p>
        </w:tc>
      </w:tr>
    </w:tbl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97" w:name="_Toc99"/>
      <w:r>
        <w:t>按固件名查</w:t>
      </w:r>
      <w:bookmarkEnd w:id="97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localhost:8080/firmware/getByName?fileName=XiZi-xidatong-arm32-app.bin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URI参数说明：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fileName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XiZi-xidatong-arm32-app.bin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是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</w:tbl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3"/>
      </w:pPr>
      <w:bookmarkStart w:id="98" w:name="_Toc100"/>
      <w:r>
        <w:t>lora设备相关接口</w:t>
      </w:r>
      <w:bookmarkEnd w:id="98"/>
    </w:p>
    <w:p/>
    <w:p>
      <w:pPr>
        <w:pStyle w:val="4"/>
      </w:pPr>
      <w:bookmarkStart w:id="99" w:name="_Toc101"/>
      <w:r>
        <w:t>lora设备新增</w:t>
      </w:r>
      <w:bookmarkEnd w:id="99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localhost:8080/loraDevice/add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请求示例：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"devEui":"123",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"name":"测试lora设备",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"joinEui":"456",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"appKey":"789",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"supportOtaa":true,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"supportClassc":true,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"status":0,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"gatewayid":"",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"org":""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100" w:name="_Toc102"/>
      <w:r>
        <w:t>lora设备修改</w:t>
      </w:r>
      <w:bookmarkEnd w:id="100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localhost:8080/loraDevice/update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请求示例：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"devEui":"123",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"status":1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101" w:name="_Toc103"/>
      <w:r>
        <w:t>lora设备删除</w:t>
      </w:r>
      <w:bookmarkEnd w:id="101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localhost:8080/loraDevice/delete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请求示例：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"devEui":"123"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102" w:name="_Toc104"/>
      <w:r>
        <w:t>lora设备查询</w:t>
      </w:r>
      <w:bookmarkEnd w:id="102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localhost:8080/loraDevice/select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multipart/form-data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gatewayid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111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String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是</w:t>
            </w: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暂无描述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103" w:name="_Toc105"/>
      <w:r>
        <w:t>lora设备状态查询</w:t>
      </w:r>
      <w:bookmarkEnd w:id="103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localhost:8080/loraDevice/getStatus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multipart/form-data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104" w:name="_Toc106"/>
      <w:r>
        <w:t>lora设备下线</w:t>
      </w:r>
      <w:bookmarkEnd w:id="104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localhost:8080/loraDevice/offline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multipart/form-data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3"/>
      </w:pPr>
      <w:bookmarkStart w:id="105" w:name="_Toc107"/>
      <w:r>
        <w:t>lora网关相关接口</w:t>
      </w:r>
      <w:bookmarkEnd w:id="105"/>
    </w:p>
    <w:p/>
    <w:p>
      <w:pPr>
        <w:pStyle w:val="4"/>
      </w:pPr>
      <w:bookmarkStart w:id="106" w:name="_Toc108"/>
      <w:r>
        <w:t>lora网关状态查询</w:t>
      </w:r>
      <w:bookmarkEnd w:id="106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localhost:8080/loraGateway/getStatus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multipart/form-data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107" w:name="_Toc109"/>
      <w:r>
        <w:t>lora网关删除</w:t>
      </w:r>
      <w:bookmarkEnd w:id="107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localhost:8080/loraGateway/delete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请求示例：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"gatewayid":"111"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108" w:name="_Toc110"/>
      <w:r>
        <w:t>lora网关查询</w:t>
      </w:r>
      <w:bookmarkEnd w:id="108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localhost:8080/loraGateway/select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get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109" w:name="_Toc111"/>
      <w:r>
        <w:t>lora网关修改</w:t>
      </w:r>
      <w:bookmarkEnd w:id="109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localhost:8080/loraGateway/update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请求示例：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"gatewayid":"111",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"lastConnect":"",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"status":1,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"deviceNum":6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110" w:name="_Toc112"/>
      <w:r>
        <w:t>lora网关新增</w:t>
      </w:r>
      <w:bookmarkEnd w:id="110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localhost:8080/loraGateway/add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application/json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请求示例：</w:t>
      </w:r>
    </w:p>
    <w:tbl>
      <w:tblPr>
        <w:tblStyle w:val="6"/>
        <w:tblW w:w="0" w:type="auto"/>
        <w:jc w:val="center"/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8000"/>
      </w:tblGrid>
      <w:tr>
        <w:tblPrEx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500" w:hRule="atLeast"/>
          <w:jc w:val="center"/>
        </w:trPr>
        <w:tc>
          <w:tcPr>
            <w:tcW w:w="8000" w:type="dxa"/>
            <w:shd w:val="clear" w:color="auto" w:fill="4B5661"/>
            <w:vAlign w:val="center"/>
          </w:tcPr>
          <w:p>
            <w:r>
              <w:rPr>
                <w:b/>
                <w:bCs/>
                <w:color w:val="2EFF5E"/>
                <w:sz w:val="24"/>
                <w:szCs w:val="24"/>
              </w:rPr>
              <w:t>{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"name":"测试网关",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"gatewayid":"111",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 xml:space="preserve">    "status":0</w:t>
            </w:r>
          </w:p>
          <w:p>
            <w:r>
              <w:rPr>
                <w:b/>
                <w:bCs/>
                <w:color w:val="2EFF5E"/>
                <w:sz w:val="24"/>
                <w:szCs w:val="24"/>
              </w:rPr>
              <w:t>}</w:t>
            </w:r>
          </w:p>
        </w:tc>
      </w:tr>
    </w:tbl>
    <w:p/>
    <w:p>
      <w:pPr>
        <w:ind w:left="480" w:right="0"/>
      </w:pPr>
      <w:r>
        <w:t>返回参数说明：(200)成功</w:t>
      </w:r>
      <w:bookmarkStart w:id="120" w:name="_GoBack"/>
      <w:bookmarkEnd w:id="120"/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4"/>
      </w:pPr>
      <w:bookmarkStart w:id="111" w:name="_Toc113"/>
      <w:r>
        <w:t>lora网关下线</w:t>
      </w:r>
      <w:bookmarkEnd w:id="111"/>
    </w:p>
    <w:p/>
    <w:p>
      <w:pPr>
        <w:ind w:left="480" w:right="0"/>
      </w:pPr>
      <w:r>
        <w:t>接口状态：</w:t>
      </w:r>
      <w:r>
        <w:rPr>
          <w:i/>
          <w:iCs/>
          <w:sz w:val="24"/>
          <w:szCs w:val="24"/>
        </w:rPr>
        <w:t>开发中</w:t>
      </w:r>
    </w:p>
    <w:p>
      <w:pPr>
        <w:ind w:left="480" w:right="0"/>
      </w:pPr>
      <w:r>
        <w:t>接口URL：</w:t>
      </w:r>
      <w:r>
        <w:rPr>
          <w:i/>
          <w:iCs/>
          <w:sz w:val="24"/>
          <w:szCs w:val="24"/>
        </w:rPr>
        <w:t>localhost:8080/loraGateway/offline</w:t>
      </w:r>
    </w:p>
    <w:p>
      <w:pPr>
        <w:ind w:left="480" w:right="0"/>
      </w:pPr>
      <w:r>
        <w:t>云端MockUrl：</w:t>
      </w:r>
    </w:p>
    <w:p>
      <w:pPr>
        <w:ind w:left="480" w:right="0"/>
      </w:pPr>
      <w:r>
        <w:t>Content-Type：</w:t>
      </w:r>
      <w:r>
        <w:rPr>
          <w:i/>
          <w:iCs/>
          <w:sz w:val="24"/>
          <w:szCs w:val="24"/>
        </w:rPr>
        <w:t>multipart/form-data</w:t>
      </w:r>
    </w:p>
    <w:p>
      <w:pPr>
        <w:ind w:left="480" w:right="0"/>
      </w:pPr>
      <w:r>
        <w:t>请求方式：</w:t>
      </w:r>
      <w:r>
        <w:rPr>
          <w:i/>
          <w:iCs/>
          <w:sz w:val="24"/>
          <w:szCs w:val="24"/>
        </w:rPr>
        <w:t>post</w:t>
      </w:r>
    </w:p>
    <w:p>
      <w:pPr>
        <w:ind w:left="480" w:right="0"/>
      </w:pPr>
      <w:r>
        <w:t>接口备注：</w:t>
      </w:r>
      <w:r>
        <w:rPr>
          <w:i/>
          <w:iCs/>
          <w:sz w:val="24"/>
          <w:szCs w:val="24"/>
        </w:rPr>
        <w:t>暂无描述</w:t>
      </w:r>
    </w:p>
    <w:p/>
    <w:p>
      <w:pPr>
        <w:ind w:left="480" w:right="0"/>
      </w:pPr>
      <w:r>
        <w:t>请求体参数说明：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1800"/>
        <w:gridCol w:w="1200"/>
        <w:gridCol w:w="10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1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1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是否必填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5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返回参数说明：(200)成功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ind w:left="480" w:right="0"/>
      </w:pPr>
      <w:r>
        <w:t>返回参数说明：(404)失败</w:t>
      </w:r>
    </w:p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2800"/>
        <w:gridCol w:w="1200"/>
        <w:gridCol w:w="2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参数名</w:t>
            </w:r>
          </w:p>
        </w:tc>
        <w:tc>
          <w:tcPr>
            <w:tcW w:w="28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示例值</w:t>
            </w:r>
          </w:p>
        </w:tc>
        <w:tc>
          <w:tcPr>
            <w:tcW w:w="12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参数类型</w:t>
            </w:r>
          </w:p>
        </w:tc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参数描述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gridSpan w:val="4"/>
            <w:vAlign w:val="center"/>
          </w:tcPr>
          <w:p>
            <w:pPr>
              <w:spacing w:line="240" w:lineRule="auto"/>
              <w:jc w:val="center"/>
            </w:pPr>
            <w:r>
              <w:rPr>
                <w:sz w:val="21"/>
                <w:szCs w:val="21"/>
              </w:rPr>
              <w:t>无请求参数 KEY/VALUE 类型</w:t>
            </w:r>
          </w:p>
        </w:tc>
      </w:tr>
    </w:tbl>
    <w:p/>
    <w:p>
      <w:pPr>
        <w:pStyle w:val="2"/>
      </w:pPr>
      <w:bookmarkStart w:id="112" w:name="_Toc114"/>
      <w:r>
        <w:t>生产环境资料</w:t>
      </w:r>
      <w:bookmarkEnd w:id="112"/>
    </w:p>
    <w:p/>
    <w:p>
      <w:pPr>
        <w:pStyle w:val="3"/>
      </w:pPr>
      <w:bookmarkStart w:id="113" w:name="_Toc115"/>
      <w:r>
        <w:t>如何获取服务器地址</w:t>
      </w:r>
      <w:bookmarkEnd w:id="113"/>
    </w:p>
    <w:p/>
    <w:p>
      <w:pPr>
        <w:ind w:left="0" w:right="0" w:firstLine="480"/>
      </w:pPr>
      <w:r>
        <w:t>以阿里云为例，登录阿里云后台找到 ECS 控制台，找到公网地址，复制保存即可。</w:t>
      </w:r>
    </w:p>
    <w:p/>
    <w:p>
      <w:pPr>
        <w:pStyle w:val="3"/>
      </w:pPr>
      <w:bookmarkStart w:id="114" w:name="_Toc116"/>
      <w:r>
        <w:t>响应返回异常</w:t>
      </w:r>
      <w:bookmarkEnd w:id="114"/>
    </w:p>
    <w:p/>
    <w:p>
      <w:pPr>
        <w:ind w:left="0" w:right="0" w:firstLine="480"/>
      </w:pPr>
      <w:r>
        <w:t>对比Postman和ApiPost实际发出的请求报文（curl、参数、body、header）是否完全吻合。</w:t>
      </w:r>
    </w:p>
    <w:p>
      <w:pPr>
        <w:ind w:left="0" w:right="0" w:firstLine="480"/>
      </w:pPr>
      <w:r>
        <w:rPr>
          <w:color w:val="FF0000"/>
        </w:rPr>
        <w:t>（关于密码的保管：贵公司一定要保证密码仅能被少数可靠的授权人知晓，严防密码被不可信的人获取，如密码泄露需立即进行修改同时替换程序中的密码。）</w:t>
      </w:r>
    </w:p>
    <w:p/>
    <w:p/>
    <w:p>
      <w:pPr>
        <w:pStyle w:val="2"/>
      </w:pPr>
      <w:bookmarkStart w:id="115" w:name="_Toc117"/>
      <w:r>
        <w:t>接入导入</w:t>
      </w:r>
      <w:bookmarkEnd w:id="115"/>
    </w:p>
    <w:p/>
    <w:p>
      <w:pPr>
        <w:pStyle w:val="3"/>
      </w:pPr>
      <w:bookmarkStart w:id="116" w:name="_Toc118"/>
      <w:r>
        <w:t>如何快速导入</w:t>
      </w:r>
      <w:bookmarkEnd w:id="116"/>
    </w:p>
    <w:p/>
    <w:p>
      <w:pPr>
        <w:numPr>
          <w:ilvl w:val="0"/>
          <w:numId w:val="5"/>
        </w:numPr>
      </w:pPr>
      <w:r>
        <w:t>获取 DEMO 压缩包：</w:t>
      </w:r>
    </w:p>
    <w:p>
      <w:pPr>
        <w:numPr>
          <w:ilvl w:val="0"/>
          <w:numId w:val="5"/>
        </w:numPr>
      </w:pPr>
      <w:r>
        <w:t>将请求地址改为测试环境请求地址；</w:t>
      </w:r>
    </w:p>
    <w:p>
      <w:pPr>
        <w:numPr>
          <w:ilvl w:val="0"/>
          <w:numId w:val="5"/>
        </w:numPr>
      </w:pPr>
      <w:r>
        <w:t>目前仅有 PHP 范例；</w:t>
      </w:r>
    </w:p>
    <w:p>
      <w:pPr>
        <w:numPr>
          <w:ilvl w:val="0"/>
          <w:numId w:val="5"/>
        </w:numPr>
      </w:pPr>
      <w:r>
        <w:t>将范例部署到您的应用服务器，并运行；</w:t>
      </w:r>
    </w:p>
    <w:p>
      <w:pPr>
        <w:numPr>
          <w:ilvl w:val="0"/>
          <w:numId w:val="5"/>
        </w:numPr>
      </w:pPr>
      <w:r>
        <w:t>在测试环境上请调通接口；</w:t>
      </w:r>
    </w:p>
    <w:p>
      <w:pPr>
        <w:numPr>
          <w:ilvl w:val="0"/>
          <w:numId w:val="5"/>
        </w:numPr>
      </w:pPr>
      <w:r>
        <w:t>请求和响应都调通后，便可在范例中加入您系统本身的业务逻辑，并再次在测试环境进行调试，直至通过；</w:t>
      </w:r>
    </w:p>
    <w:p>
      <w:pPr>
        <w:numPr>
          <w:ilvl w:val="0"/>
          <w:numId w:val="5"/>
        </w:numPr>
      </w:pPr>
      <w:r>
        <w:t>将您正式的密钥配置到程序中，并将请求地址改为正式环境请求地址后便可上线。</w:t>
      </w:r>
    </w:p>
    <w:p/>
    <w:p>
      <w:pPr>
        <w:pStyle w:val="3"/>
      </w:pPr>
      <w:bookmarkStart w:id="117" w:name="_Toc119"/>
      <w:r>
        <w:t>参数转码无效的解决方案</w:t>
      </w:r>
      <w:bookmarkEnd w:id="117"/>
    </w:p>
    <w:p/>
    <w:p>
      <w:pPr>
        <w:ind w:left="0" w:right="0" w:firstLine="480"/>
      </w:pPr>
      <w:r>
        <w:t>解决方法：</w:t>
      </w:r>
    </w:p>
    <w:p>
      <w:pPr>
        <w:ind w:left="0" w:right="0" w:firstLine="480"/>
      </w:pPr>
      <w:r>
        <w:t>首先检查配置中的参数是否与系统上提供的参数一致,是否有中文。</w:t>
      </w:r>
    </w:p>
    <w:p>
      <w:pPr>
        <w:ind w:left="0" w:right="0" w:firstLine="480"/>
      </w:pPr>
      <w:r>
        <w:t>其次处理中文转码问题,有两个需要正确转码的环节：</w:t>
      </w:r>
    </w:p>
    <w:p>
      <w:pPr>
        <w:numPr>
          <w:ilvl w:val="0"/>
          <w:numId w:val="6"/>
        </w:numPr>
      </w:pPr>
      <w:r>
        <w:t>涉及中文的参数在传入生成url的方法时，注意编码问题。</w:t>
      </w:r>
    </w:p>
    <w:p>
      <w:pPr>
        <w:numPr>
          <w:ilvl w:val="0"/>
          <w:numId w:val="6"/>
        </w:numPr>
      </w:pPr>
      <w:r>
        <w:t>生成请求参数后，涉及中文的参数的值不能是乱码，当前仅支持UTF-8的编码格式。</w:t>
      </w:r>
    </w:p>
    <w:p>
      <w:r>
        <w:br w:type="page"/>
      </w:r>
    </w:p>
    <w:p>
      <w:pPr>
        <w:pStyle w:val="2"/>
      </w:pPr>
      <w:bookmarkStart w:id="118" w:name="_Toc120"/>
      <w:r>
        <w:t>附录</w:t>
      </w:r>
      <w:bookmarkEnd w:id="118"/>
    </w:p>
    <w:p/>
    <w:p>
      <w:pPr>
        <w:pStyle w:val="3"/>
      </w:pPr>
      <w:bookmarkStart w:id="119" w:name="_Toc121"/>
      <w:r>
        <w:t>项目状态码字典</w:t>
      </w:r>
      <w:bookmarkEnd w:id="119"/>
    </w:p>
    <w:p/>
    <w:tbl>
      <w:tblPr>
        <w:tblStyle w:val="6"/>
        <w:tblW w:w="0" w:type="auto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2000"/>
        <w:gridCol w:w="7000"/>
      </w:tblGrid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2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状态码</w:t>
            </w:r>
          </w:p>
        </w:tc>
        <w:tc>
          <w:tcPr>
            <w:tcW w:w="7000" w:type="dxa"/>
            <w:shd w:val="clear" w:color="auto" w:fill="D8D8D8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描述</w:t>
            </w:r>
          </w:p>
        </w:tc>
      </w:tr>
      <w:tr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vAlign w:val="center"/>
          </w:tcPr>
          <w:p>
            <w:pPr>
              <w:spacing w:line="240" w:lineRule="auto"/>
              <w:jc w:val="center"/>
            </w:pPr>
          </w:p>
        </w:tc>
      </w:tr>
    </w:tbl>
    <w:p/>
    <w:sectPr>
      <w:headerReference r:id="rId6" w:type="default"/>
      <w:footerReference r:id="rId7" w:type="default"/>
      <w:pgSz w:w="11905" w:h="16837"/>
      <w:pgMar w:top="1440" w:right="1440" w:bottom="1440" w:left="1440" w:header="720" w:footer="720" w:gutter="0"/>
      <w:pgBorders w:offsetFrom="page">
        <w:top w:val="single" w:color="161616" w:sz="6" w:space="24"/>
        <w:left w:val="single" w:color="161616" w:sz="6" w:space="24"/>
        <w:bottom w:val="single" w:color="161616" w:sz="6" w:space="24"/>
        <w:right w:val="single" w:color="161616" w:sz="6" w:space="24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t xml:space="preserve">页 </w:t>
    </w:r>
    <w:r>
      <w:fldChar w:fldCharType="begin"/>
    </w:r>
    <w:r>
      <w:instrText xml:space="preserve">PAGE</w:instrText>
    </w:r>
    <w:r>
      <w:fldChar w:fldCharType="separate"/>
    </w:r>
    <w:r>
      <w:fldChar w:fldCharType="end"/>
    </w:r>
    <w:r>
      <w:t>/</w:t>
    </w:r>
    <w:r>
      <w:fldChar w:fldCharType="begin"/>
    </w:r>
    <w:r>
      <w:instrText xml:space="preserve">NUMPAGES</w:instrText>
    </w:r>
    <w:r>
      <w:fldChar w:fldCharType="separate"/>
    </w:r>
    <w:r>
      <w:fldChar w:fldCharType="end"/>
    </w:r>
  </w:p>
  <w:p>
    <w:r>
      <w:fldChar w:fldCharType="begin"/>
    </w:r>
    <w:r>
      <w:instrText xml:space="preserve"> HYPERLINK "http://www.gaoqiaoxue.com" </w:instrText>
    </w:r>
    <w:r>
      <w:fldChar w:fldCharType="separate"/>
    </w:r>
    <w:r>
      <w:t>Pis0sion 制作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  <w:r>
      <w:rPr>
        <w:color w:val="4F81BD"/>
        <w:sz w:val="16"/>
        <w:szCs w:val="16"/>
      </w:rPr>
      <w:t>Api Document | Pis0sion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0F5FB1"/>
    <w:multiLevelType w:val="multilevel"/>
    <w:tmpl w:val="970F5FB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upperLetter"/>
      <w:lvlText w:val="%2."/>
      <w:lvlJc w:val="left"/>
      <w:pPr>
        <w:tabs>
          <w:tab w:val="left" w:pos="720"/>
        </w:tabs>
        <w:ind w:left="1080" w:hanging="360"/>
      </w:pPr>
    </w:lvl>
  </w:abstractNum>
  <w:abstractNum w:abstractNumId="1">
    <w:nsid w:val="0BC690C0"/>
    <w:multiLevelType w:val="singleLevel"/>
    <w:tmpl w:val="0BC690C0"/>
    <w:lvl w:ilvl="0" w:tentative="0">
      <w:start w:val="1"/>
      <w:numFmt w:val="decimalEnclosedCircle"/>
      <w:lvlText w:val="%1."/>
      <w:lvlJc w:val="left"/>
      <w:pPr>
        <w:tabs>
          <w:tab w:val="left" w:pos="720"/>
        </w:tabs>
        <w:ind w:left="900" w:hanging="360"/>
      </w:pPr>
    </w:lvl>
  </w:abstractNum>
  <w:abstractNum w:abstractNumId="2">
    <w:nsid w:val="180B3663"/>
    <w:multiLevelType w:val="multilevel"/>
    <w:tmpl w:val="180B366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1080" w:hanging="360"/>
      </w:pPr>
    </w:lvl>
    <w:lvl w:ilvl="1" w:tentative="0">
      <w:start w:val="1"/>
      <w:numFmt w:val="decimalEnclosedCircle"/>
      <w:lvlText w:val="%2."/>
      <w:lvlJc w:val="left"/>
      <w:pPr>
        <w:tabs>
          <w:tab w:val="left" w:pos="720"/>
        </w:tabs>
        <w:ind w:left="1440" w:hanging="360"/>
      </w:pPr>
    </w:lvl>
  </w:abstractNum>
  <w:abstractNum w:abstractNumId="3">
    <w:nsid w:val="2F421F3C"/>
    <w:multiLevelType w:val="multilevel"/>
    <w:tmpl w:val="2F421F3C"/>
    <w:lvl w:ilvl="0" w:tentative="0">
      <w:start w:val="1"/>
      <w:numFmt w:val="decimal"/>
      <w:pStyle w:val="2"/>
      <w:lvlText w:val="%1"/>
      <w:lvlJc w:val="left"/>
      <w:pPr>
        <w:tabs>
          <w:tab w:val="left" w:pos="0"/>
        </w:tabs>
      </w:pPr>
    </w:lvl>
    <w:lvl w:ilvl="1" w:tentative="0">
      <w:start w:val="1"/>
      <w:numFmt w:val="decimal"/>
      <w:pStyle w:val="3"/>
      <w:lvlText w:val="%1.%2"/>
      <w:lvlJc w:val="left"/>
      <w:pPr>
        <w:tabs>
          <w:tab w:val="left" w:pos="0"/>
        </w:tabs>
      </w:pPr>
    </w:lvl>
    <w:lvl w:ilvl="2" w:tentative="0">
      <w:start w:val="1"/>
      <w:numFmt w:val="decimal"/>
      <w:pStyle w:val="4"/>
      <w:lvlText w:val="%1.%2.%3"/>
      <w:lvlJc w:val="left"/>
      <w:pPr>
        <w:tabs>
          <w:tab w:val="left" w:pos="0"/>
        </w:tabs>
      </w:pPr>
    </w:lvl>
  </w:abstractNum>
  <w:abstractNum w:abstractNumId="4">
    <w:nsid w:val="6B86D3BD"/>
    <w:multiLevelType w:val="singleLevel"/>
    <w:tmpl w:val="6B86D3BD"/>
    <w:lvl w:ilvl="0" w:tentative="0">
      <w:start w:val="1"/>
      <w:numFmt w:val="decimalEnclosedCircle"/>
      <w:lvlText w:val="%1."/>
      <w:lvlJc w:val="left"/>
      <w:pPr>
        <w:tabs>
          <w:tab w:val="left" w:pos="720"/>
        </w:tabs>
        <w:ind w:left="900" w:hanging="360"/>
      </w:pPr>
    </w:lvl>
  </w:abstractNum>
  <w:abstractNum w:abstractNumId="5">
    <w:nsid w:val="751A2E7A"/>
    <w:multiLevelType w:val="singleLevel"/>
    <w:tmpl w:val="751A2E7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1080" w:hanging="36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hideSpellingErrors/>
  <w:hideGrammaticalErrors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Njc3NjNkNDFmM2YwMjEzN2Y1MjViMzk2YTQ4YzRiNmYifQ=="/>
  </w:docVars>
  <w:rsids>
    <w:rsidRoot w:val="00000000"/>
    <w:rsid w:val="7EEF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iPriority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360" w:lineRule="auto"/>
    </w:pPr>
    <w:rPr>
      <w:rFonts w:ascii="Calibri" w:hAnsi="Calibri" w:eastAsia="Calibri" w:cs="Calibri"/>
      <w:sz w:val="22"/>
      <w:szCs w:val="22"/>
      <w:lang w:val="en-US"/>
    </w:rPr>
  </w:style>
  <w:style w:type="paragraph" w:styleId="2">
    <w:name w:val="heading 1"/>
    <w:basedOn w:val="1"/>
    <w:uiPriority w:val="0"/>
    <w:pPr>
      <w:numPr>
        <w:ilvl w:val="0"/>
        <w:numId w:val="1"/>
      </w:numPr>
      <w:spacing w:line="240" w:lineRule="auto"/>
      <w:outlineLvl w:val="0"/>
    </w:pPr>
    <w:rPr>
      <w:b/>
      <w:bCs/>
      <w:color w:val="333333"/>
      <w:sz w:val="36"/>
      <w:szCs w:val="36"/>
    </w:rPr>
  </w:style>
  <w:style w:type="paragraph" w:styleId="3">
    <w:name w:val="heading 2"/>
    <w:basedOn w:val="1"/>
    <w:uiPriority w:val="0"/>
    <w:pPr>
      <w:numPr>
        <w:ilvl w:val="1"/>
        <w:numId w:val="1"/>
      </w:numPr>
      <w:spacing w:line="240" w:lineRule="auto"/>
      <w:outlineLvl w:val="1"/>
    </w:pPr>
    <w:rPr>
      <w:b/>
      <w:bCs/>
      <w:color w:val="333333"/>
      <w:sz w:val="28"/>
      <w:szCs w:val="28"/>
    </w:rPr>
  </w:style>
  <w:style w:type="paragraph" w:styleId="4">
    <w:name w:val="heading 3"/>
    <w:basedOn w:val="1"/>
    <w:uiPriority w:val="0"/>
    <w:pPr>
      <w:numPr>
        <w:ilvl w:val="2"/>
        <w:numId w:val="1"/>
      </w:numPr>
      <w:spacing w:line="240" w:lineRule="auto"/>
      <w:outlineLvl w:val="2"/>
    </w:pPr>
    <w:rPr>
      <w:color w:val="333333"/>
      <w:sz w:val="24"/>
      <w:szCs w:val="2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itle"/>
    <w:basedOn w:val="1"/>
    <w:uiPriority w:val="0"/>
    <w:pPr>
      <w:spacing w:line="432" w:lineRule="auto"/>
    </w:pPr>
    <w:rPr>
      <w:b/>
      <w:bCs/>
      <w:spacing w:val="8"/>
      <w:sz w:val="40"/>
      <w:szCs w:val="40"/>
    </w:rPr>
  </w:style>
  <w:style w:type="character" w:styleId="8">
    <w:name w:val="footnote reference"/>
    <w:semiHidden/>
    <w:unhideWhenUsed/>
    <w:uiPriority w:val="0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Gaoqiaoxue</Company>
  <TotalTime>4</TotalTime>
  <ScaleCrop>false</ScaleCrop>
  <LinksUpToDate>false</LinksUpToDate>
  <Application>WPS Office_12.1.0.16120_F1E327BC-269C-435d-A152-05C5408002CA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My category</cp:category>
  <dcterms:created xsi:type="dcterms:W3CDTF">2020-12-19T00:00:00Z</dcterms:created>
  <dc:creator>Gaoqiaoxue</dc:creator>
  <dc:description>My description</dc:description>
  <cp:keywords>my, key, word</cp:keywords>
  <cp:lastModifiedBy>WPS_1684199952</cp:lastModifiedBy>
  <dcterms:modified xsi:type="dcterms:W3CDTF">2023-12-15T02:11:56Z</dcterms:modified>
  <dc:subject>My subject</dc:subject>
  <dc:title>Api document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E704034055134322ABD9B2E021FD7177_12</vt:lpwstr>
  </property>
</Properties>
</file>