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C3F175" w14:textId="77777777" w:rsidR="0016016B" w:rsidRPr="0016016B" w:rsidRDefault="0016016B" w:rsidP="0016016B">
      <w:pPr>
        <w:widowControl/>
        <w:pBdr>
          <w:top w:val="single" w:sz="2" w:space="0" w:color="CBD5E0"/>
          <w:left w:val="single" w:sz="2" w:space="0" w:color="CBD5E0"/>
          <w:bottom w:val="single" w:sz="6" w:space="0" w:color="CBD5E0"/>
          <w:right w:val="single" w:sz="2" w:space="0" w:color="CBD5E0"/>
        </w:pBdr>
        <w:spacing w:before="100" w:beforeAutospacing="1" w:after="100" w:afterAutospacing="1"/>
        <w:jc w:val="left"/>
        <w:outlineLvl w:val="1"/>
        <w:rPr>
          <w:rFonts w:ascii="Helvetica Neue" w:eastAsia="Times New Roman" w:hAnsi="Helvetica Neue" w:cs="Times New Roman"/>
          <w:b/>
          <w:bCs/>
          <w:color w:val="000000"/>
          <w:kern w:val="0"/>
          <w:sz w:val="36"/>
          <w:szCs w:val="36"/>
        </w:rPr>
      </w:pPr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36"/>
          <w:szCs w:val="36"/>
        </w:rPr>
        <w:t>Introduction</w:t>
      </w:r>
    </w:p>
    <w:p w14:paraId="63130FB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color w:val="000000"/>
          <w:kern w:val="0"/>
          <w:sz w:val="27"/>
          <w:szCs w:val="27"/>
        </w:rPr>
        <w:t xml:space="preserve">HTTP APIs are generated from </w:t>
      </w:r>
      <w:proofErr w:type="spellStart"/>
      <w:r w:rsidRPr="0016016B">
        <w:rPr>
          <w:rFonts w:ascii="Helvetica Neue" w:hAnsi="Helvetica Neue" w:cs="Times New Roman"/>
          <w:color w:val="000000"/>
          <w:kern w:val="0"/>
          <w:sz w:val="27"/>
          <w:szCs w:val="27"/>
        </w:rPr>
        <w:t>gRPC</w:t>
      </w:r>
      <w:proofErr w:type="spellEnd"/>
      <w:r w:rsidRPr="0016016B">
        <w:rPr>
          <w:rFonts w:ascii="Helvetica Neue" w:hAnsi="Helvetica Neue" w:cs="Times New Roman"/>
          <w:color w:val="000000"/>
          <w:kern w:val="0"/>
          <w:sz w:val="27"/>
          <w:szCs w:val="27"/>
        </w:rPr>
        <w:t xml:space="preserve"> APIs using </w:t>
      </w:r>
      <w:hyperlink r:id="rId4" w:history="1">
        <w:r w:rsidRPr="0016016B">
          <w:rPr>
            <w:rFonts w:ascii="Helvetica Neue" w:hAnsi="Helvetica Neue" w:cs="Times New Roman"/>
            <w:color w:val="3182CE"/>
            <w:kern w:val="0"/>
            <w:sz w:val="27"/>
            <w:szCs w:val="27"/>
            <w:u w:val="single"/>
            <w:bdr w:val="single" w:sz="2" w:space="0" w:color="E2E8F0" w:frame="1"/>
          </w:rPr>
          <w:t>grpc-gateway</w:t>
        </w:r>
      </w:hyperlink>
      <w:r w:rsidRPr="0016016B">
        <w:rPr>
          <w:rFonts w:ascii="Helvetica Neue" w:hAnsi="Helvetica Neue" w:cs="Times New Roman"/>
          <w:color w:val="000000"/>
          <w:kern w:val="0"/>
          <w:sz w:val="27"/>
          <w:szCs w:val="27"/>
        </w:rPr>
        <w:t xml:space="preserve">, see the following </w:t>
      </w:r>
      <w:proofErr w:type="spellStart"/>
      <w:r w:rsidRPr="0016016B">
        <w:rPr>
          <w:rFonts w:ascii="Helvetica Neue" w:hAnsi="Helvetica Neue" w:cs="Times New Roman"/>
          <w:color w:val="000000"/>
          <w:kern w:val="0"/>
          <w:sz w:val="27"/>
          <w:szCs w:val="27"/>
        </w:rPr>
        <w:t>config</w:t>
      </w:r>
      <w:proofErr w:type="spellEnd"/>
      <w:r w:rsidRPr="0016016B">
        <w:rPr>
          <w:rFonts w:ascii="Helvetica Neue" w:hAnsi="Helvetica Neue" w:cs="Times New Roman"/>
          <w:color w:val="000000"/>
          <w:kern w:val="0"/>
          <w:sz w:val="27"/>
          <w:szCs w:val="27"/>
        </w:rPr>
        <w:t>:</w:t>
      </w:r>
    </w:p>
    <w:p w14:paraId="6D4E9CC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type: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google.api.Service</w:t>
      </w:r>
      <w:proofErr w:type="spellEnd"/>
      <w:proofErr w:type="gramEnd"/>
    </w:p>
    <w:p w14:paraId="7BE121B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config_version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3</w:t>
      </w:r>
    </w:p>
    <w:p w14:paraId="06D7FFF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</w:p>
    <w:p w14:paraId="27846CE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http:</w:t>
      </w:r>
    </w:p>
    <w:p w14:paraId="1E525AD2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rules:</w:t>
      </w:r>
    </w:p>
    <w:p w14:paraId="5872E4A8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</w:t>
      </w:r>
      <w:r w:rsidRPr="0016016B">
        <w:rPr>
          <w:rFonts w:ascii="Menlo" w:hAnsi="Menlo" w:cs="Menlo"/>
          <w:color w:val="990073"/>
          <w:kern w:val="0"/>
          <w:sz w:val="20"/>
          <w:szCs w:val="20"/>
          <w:bdr w:val="single" w:sz="2" w:space="0" w:color="E2E8F0" w:frame="1"/>
          <w:shd w:val="clear" w:color="auto" w:fill="EDF2F7"/>
        </w:rPr>
        <w:t>-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selector: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bdware.bdledger.api.Node.ClientVersion</w:t>
      </w:r>
      <w:proofErr w:type="spellEnd"/>
      <w:proofErr w:type="gramEnd"/>
    </w:p>
    <w:p w14:paraId="4ABAEDF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get: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/v0/node/version</w:t>
      </w:r>
    </w:p>
    <w:p w14:paraId="00486DB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</w:t>
      </w:r>
      <w:r w:rsidRPr="0016016B">
        <w:rPr>
          <w:rFonts w:ascii="Menlo" w:hAnsi="Menlo" w:cs="Menlo"/>
          <w:color w:val="990073"/>
          <w:kern w:val="0"/>
          <w:sz w:val="20"/>
          <w:szCs w:val="20"/>
          <w:bdr w:val="single" w:sz="2" w:space="0" w:color="E2E8F0" w:frame="1"/>
          <w:shd w:val="clear" w:color="auto" w:fill="EDF2F7"/>
        </w:rPr>
        <w:t>-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selector: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bdware.bdledger.api.Ledger.CreateLedger</w:t>
      </w:r>
      <w:proofErr w:type="spellEnd"/>
      <w:proofErr w:type="gramEnd"/>
    </w:p>
    <w:p w14:paraId="75A5831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post: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/v0/ledgers</w:t>
      </w:r>
    </w:p>
    <w:p w14:paraId="69A29DA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body: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"*"</w:t>
      </w:r>
    </w:p>
    <w:p w14:paraId="1E874D5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</w:t>
      </w:r>
      <w:r w:rsidRPr="0016016B">
        <w:rPr>
          <w:rFonts w:ascii="Menlo" w:hAnsi="Menlo" w:cs="Menlo"/>
          <w:color w:val="990073"/>
          <w:kern w:val="0"/>
          <w:sz w:val="20"/>
          <w:szCs w:val="20"/>
          <w:bdr w:val="single" w:sz="2" w:space="0" w:color="E2E8F0" w:frame="1"/>
          <w:shd w:val="clear" w:color="auto" w:fill="EDF2F7"/>
        </w:rPr>
        <w:t>-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selector: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bdware.bdledger.api.Ledger.GetLedgers</w:t>
      </w:r>
      <w:proofErr w:type="spellEnd"/>
      <w:proofErr w:type="gramEnd"/>
    </w:p>
    <w:p w14:paraId="47ADC5A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get: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/v0/ledgers</w:t>
      </w:r>
    </w:p>
    <w:p w14:paraId="7083D44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</w:t>
      </w:r>
      <w:r w:rsidRPr="0016016B">
        <w:rPr>
          <w:rFonts w:ascii="Menlo" w:hAnsi="Menlo" w:cs="Menlo"/>
          <w:color w:val="990073"/>
          <w:kern w:val="0"/>
          <w:sz w:val="20"/>
          <w:szCs w:val="20"/>
          <w:bdr w:val="single" w:sz="2" w:space="0" w:color="E2E8F0" w:frame="1"/>
          <w:shd w:val="clear" w:color="auto" w:fill="EDF2F7"/>
        </w:rPr>
        <w:t>-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selector: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bdware.bdledger.api.Ledger.SendTransaction</w:t>
      </w:r>
      <w:proofErr w:type="spellEnd"/>
      <w:proofErr w:type="gramEnd"/>
    </w:p>
    <w:p w14:paraId="0C74A93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post: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/v0/ledgers/{ledger}/transactions</w:t>
      </w:r>
    </w:p>
    <w:p w14:paraId="728CD75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body: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"*"</w:t>
      </w:r>
    </w:p>
    <w:p w14:paraId="202DB9BD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</w:t>
      </w:r>
      <w:r w:rsidRPr="0016016B">
        <w:rPr>
          <w:rFonts w:ascii="Menlo" w:hAnsi="Menlo" w:cs="Menlo"/>
          <w:color w:val="990073"/>
          <w:kern w:val="0"/>
          <w:sz w:val="20"/>
          <w:szCs w:val="20"/>
          <w:bdr w:val="single" w:sz="2" w:space="0" w:color="E2E8F0" w:frame="1"/>
          <w:shd w:val="clear" w:color="auto" w:fill="EDF2F7"/>
        </w:rPr>
        <w:t>-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selector: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bdware.bdledger.api.Query.GetBlockByHash</w:t>
      </w:r>
      <w:proofErr w:type="spellEnd"/>
      <w:proofErr w:type="gramEnd"/>
    </w:p>
    <w:p w14:paraId="153B43D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get: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/v0/ledgers/{ledger}/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block?hash</w:t>
      </w:r>
      <w:proofErr w:type="spellEnd"/>
      <w:proofErr w:type="gramEnd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={hash}</w:t>
      </w:r>
    </w:p>
    <w:p w14:paraId="1DA5F06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</w:t>
      </w:r>
      <w:r w:rsidRPr="0016016B">
        <w:rPr>
          <w:rFonts w:ascii="Menlo" w:hAnsi="Menlo" w:cs="Menlo"/>
          <w:color w:val="990073"/>
          <w:kern w:val="0"/>
          <w:sz w:val="20"/>
          <w:szCs w:val="20"/>
          <w:bdr w:val="single" w:sz="2" w:space="0" w:color="E2E8F0" w:frame="1"/>
          <w:shd w:val="clear" w:color="auto" w:fill="EDF2F7"/>
        </w:rPr>
        <w:t>-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selector: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bdware.bdledger.api.Query.GetBlocks</w:t>
      </w:r>
      <w:proofErr w:type="spellEnd"/>
      <w:proofErr w:type="gramEnd"/>
    </w:p>
    <w:p w14:paraId="0203CDAD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post: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/v0/ledgers/{ledger}/blocks/query</w:t>
      </w:r>
    </w:p>
    <w:p w14:paraId="66F612CD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body: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"*"</w:t>
      </w:r>
    </w:p>
    <w:p w14:paraId="093C421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</w:t>
      </w:r>
      <w:r w:rsidRPr="0016016B">
        <w:rPr>
          <w:rFonts w:ascii="Menlo" w:hAnsi="Menlo" w:cs="Menlo"/>
          <w:color w:val="990073"/>
          <w:kern w:val="0"/>
          <w:sz w:val="20"/>
          <w:szCs w:val="20"/>
          <w:bdr w:val="single" w:sz="2" w:space="0" w:color="E2E8F0" w:frame="1"/>
          <w:shd w:val="clear" w:color="auto" w:fill="EDF2F7"/>
        </w:rPr>
        <w:t>-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selector: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bdware.bdledger.api.Query.CountBlocks</w:t>
      </w:r>
      <w:proofErr w:type="spellEnd"/>
      <w:proofErr w:type="gramEnd"/>
    </w:p>
    <w:p w14:paraId="67BFD08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post: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/v0/ledgers/{ledger}/blocks/count</w:t>
      </w:r>
    </w:p>
    <w:p w14:paraId="44B0C8E1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body: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"*"</w:t>
      </w:r>
    </w:p>
    <w:p w14:paraId="4D172BC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</w:t>
      </w:r>
      <w:r w:rsidRPr="0016016B">
        <w:rPr>
          <w:rFonts w:ascii="Menlo" w:hAnsi="Menlo" w:cs="Menlo"/>
          <w:color w:val="990073"/>
          <w:kern w:val="0"/>
          <w:sz w:val="20"/>
          <w:szCs w:val="20"/>
          <w:bdr w:val="single" w:sz="2" w:space="0" w:color="E2E8F0" w:frame="1"/>
          <w:shd w:val="clear" w:color="auto" w:fill="EDF2F7"/>
        </w:rPr>
        <w:t>-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selector: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bdware.bdledger.api.Query.GetTransactionByHash</w:t>
      </w:r>
      <w:proofErr w:type="spellEnd"/>
      <w:proofErr w:type="gramEnd"/>
    </w:p>
    <w:p w14:paraId="0CF7CC3D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get: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/v0/ledgers/{ledger}/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transaction?hash</w:t>
      </w:r>
      <w:proofErr w:type="spellEnd"/>
      <w:proofErr w:type="gramEnd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={hash}</w:t>
      </w:r>
    </w:p>
    <w:p w14:paraId="1962EA3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</w:t>
      </w:r>
      <w:r w:rsidRPr="0016016B">
        <w:rPr>
          <w:rFonts w:ascii="Menlo" w:hAnsi="Menlo" w:cs="Menlo"/>
          <w:color w:val="990073"/>
          <w:kern w:val="0"/>
          <w:sz w:val="20"/>
          <w:szCs w:val="20"/>
          <w:bdr w:val="single" w:sz="2" w:space="0" w:color="E2E8F0" w:frame="1"/>
          <w:shd w:val="clear" w:color="auto" w:fill="EDF2F7"/>
        </w:rPr>
        <w:t>-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selector: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bdware.bdledger.api.Query.GetTransactionByBlockHashAndIndex</w:t>
      </w:r>
      <w:proofErr w:type="spellEnd"/>
      <w:proofErr w:type="gramEnd"/>
    </w:p>
    <w:p w14:paraId="02BF563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lastRenderedPageBreak/>
        <w:t xml:space="preserve">      get: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/v0/ledgers/{ledger}/block/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transaction?hash</w:t>
      </w:r>
      <w:proofErr w:type="spellEnd"/>
      <w:proofErr w:type="gramEnd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={</w:t>
      </w:r>
      <w:proofErr w:type="spell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block_hash</w:t>
      </w:r>
      <w:proofErr w:type="spellEnd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}&amp;index={index}</w:t>
      </w:r>
    </w:p>
    <w:p w14:paraId="015A10A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</w:t>
      </w:r>
      <w:r w:rsidRPr="0016016B">
        <w:rPr>
          <w:rFonts w:ascii="Menlo" w:hAnsi="Menlo" w:cs="Menlo"/>
          <w:color w:val="990073"/>
          <w:kern w:val="0"/>
          <w:sz w:val="20"/>
          <w:szCs w:val="20"/>
          <w:bdr w:val="single" w:sz="2" w:space="0" w:color="E2E8F0" w:frame="1"/>
          <w:shd w:val="clear" w:color="auto" w:fill="EDF2F7"/>
        </w:rPr>
        <w:t>-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selector: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bdware.bdledger.api.Query.GetTransactions</w:t>
      </w:r>
      <w:proofErr w:type="spellEnd"/>
      <w:proofErr w:type="gramEnd"/>
    </w:p>
    <w:p w14:paraId="773CDC3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post: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/v0/ledgers/{ledger}/transactions/query</w:t>
      </w:r>
    </w:p>
    <w:p w14:paraId="74D9E24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body: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"*"</w:t>
      </w:r>
    </w:p>
    <w:p w14:paraId="65CA8798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</w:t>
      </w:r>
      <w:r w:rsidRPr="0016016B">
        <w:rPr>
          <w:rFonts w:ascii="Menlo" w:hAnsi="Menlo" w:cs="Menlo"/>
          <w:color w:val="990073"/>
          <w:kern w:val="0"/>
          <w:sz w:val="20"/>
          <w:szCs w:val="20"/>
          <w:bdr w:val="single" w:sz="2" w:space="0" w:color="E2E8F0" w:frame="1"/>
          <w:shd w:val="clear" w:color="auto" w:fill="EDF2F7"/>
        </w:rPr>
        <w:t>-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selector: </w:t>
      </w:r>
      <w:proofErr w:type="spellStart"/>
      <w:proofErr w:type="gram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bdware.bdledger.api.Query.CountTransactions</w:t>
      </w:r>
      <w:proofErr w:type="spellEnd"/>
      <w:proofErr w:type="gramEnd"/>
    </w:p>
    <w:p w14:paraId="25C0CF47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post: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/v0/ledgers/{ledger}/transactions/count</w:t>
      </w:r>
    </w:p>
    <w:p w14:paraId="70DC905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body: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"*"</w:t>
      </w:r>
    </w:p>
    <w:p w14:paraId="589A2043" w14:textId="77777777" w:rsidR="0016016B" w:rsidRPr="0016016B" w:rsidRDefault="0016016B" w:rsidP="0016016B">
      <w:pPr>
        <w:widowControl/>
        <w:jc w:val="left"/>
        <w:rPr>
          <w:rFonts w:ascii="Times New Roman" w:eastAsia="Times New Roman" w:hAnsi="Times New Roman" w:cs="Times New Roman"/>
          <w:kern w:val="0"/>
        </w:rPr>
      </w:pPr>
      <w:r w:rsidRPr="0016016B">
        <w:rPr>
          <w:rFonts w:ascii="Times New Roman" w:eastAsia="Times New Roman" w:hAnsi="Times New Roman" w:cs="Times New Roman"/>
          <w:kern w:val="0"/>
        </w:rPr>
        <w:pict w14:anchorId="4CA5A804">
          <v:rect id="_x0000_i1025" style="width:0;height:0" o:hralign="center" o:hrstd="t" o:hrnoshade="t" o:hr="t" fillcolor="black" stroked="f"/>
        </w:pict>
      </w:r>
    </w:p>
    <w:p w14:paraId="2BD48F4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NOTE</w:t>
      </w:r>
    </w:p>
    <w:p w14:paraId="1489173F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color w:val="000000"/>
          <w:kern w:val="0"/>
          <w:sz w:val="27"/>
          <w:szCs w:val="27"/>
        </w:rPr>
        <w:t xml:space="preserve">It works with almost all markdown </w:t>
      </w:r>
      <w:proofErr w:type="spellStart"/>
      <w:r w:rsidRPr="0016016B">
        <w:rPr>
          <w:rFonts w:ascii="Helvetica Neue" w:hAnsi="Helvetica Neue" w:cs="Times New Roman"/>
          <w:color w:val="000000"/>
          <w:kern w:val="0"/>
          <w:sz w:val="27"/>
          <w:szCs w:val="27"/>
        </w:rPr>
        <w:t>flavours</w:t>
      </w:r>
      <w:proofErr w:type="spellEnd"/>
      <w:r w:rsidRPr="0016016B">
        <w:rPr>
          <w:rFonts w:ascii="Helvetica Neue" w:hAnsi="Helvetica Neue" w:cs="Times New Roman"/>
          <w:color w:val="000000"/>
          <w:kern w:val="0"/>
          <w:sz w:val="27"/>
          <w:szCs w:val="27"/>
        </w:rPr>
        <w:t xml:space="preserve"> (the below blank line matters). When using hash string in URL, it need to be encoded using </w:t>
      </w:r>
      <w:hyperlink r:id="rId5" w:history="1">
        <w:r w:rsidRPr="0016016B">
          <w:rPr>
            <w:rFonts w:ascii="Helvetica Neue" w:hAnsi="Helvetica Neue" w:cs="Times New Roman"/>
            <w:color w:val="3182CE"/>
            <w:kern w:val="0"/>
            <w:sz w:val="27"/>
            <w:szCs w:val="27"/>
            <w:u w:val="single"/>
            <w:bdr w:val="single" w:sz="2" w:space="0" w:color="E2E8F0" w:frame="1"/>
          </w:rPr>
          <w:t>encodeURIComponent</w:t>
        </w:r>
      </w:hyperlink>
      <w:r w:rsidRPr="0016016B">
        <w:rPr>
          <w:rFonts w:ascii="Helvetica Neue" w:hAnsi="Helvetica Neue" w:cs="Times New Roman"/>
          <w:color w:val="000000"/>
          <w:kern w:val="0"/>
          <w:sz w:val="27"/>
          <w:szCs w:val="27"/>
        </w:rPr>
        <w:t>.</w:t>
      </w:r>
    </w:p>
    <w:p w14:paraId="6A4D82CF" w14:textId="77777777" w:rsidR="0016016B" w:rsidRPr="0016016B" w:rsidRDefault="0016016B" w:rsidP="0016016B">
      <w:pPr>
        <w:widowControl/>
        <w:jc w:val="left"/>
        <w:rPr>
          <w:rFonts w:ascii="Times New Roman" w:eastAsia="Times New Roman" w:hAnsi="Times New Roman" w:cs="Times New Roman"/>
          <w:kern w:val="0"/>
        </w:rPr>
      </w:pPr>
      <w:r w:rsidRPr="0016016B">
        <w:rPr>
          <w:rFonts w:ascii="Times New Roman" w:eastAsia="Times New Roman" w:hAnsi="Times New Roman" w:cs="Times New Roman"/>
          <w:kern w:val="0"/>
        </w:rPr>
        <w:pict w14:anchorId="0A2B7DCE">
          <v:rect id="_x0000_i1026" style="width:0;height:0" o:hralign="center" o:hrstd="t" o:hrnoshade="t" o:hr="t" fillcolor="black" stroked="f"/>
        </w:pict>
      </w:r>
    </w:p>
    <w:p w14:paraId="3AA01E82" w14:textId="77777777" w:rsidR="0016016B" w:rsidRPr="0016016B" w:rsidRDefault="0016016B" w:rsidP="0016016B">
      <w:pPr>
        <w:widowControl/>
        <w:pBdr>
          <w:top w:val="single" w:sz="2" w:space="0" w:color="CBD5E0"/>
          <w:left w:val="single" w:sz="2" w:space="0" w:color="CBD5E0"/>
          <w:bottom w:val="single" w:sz="6" w:space="0" w:color="CBD5E0"/>
          <w:right w:val="single" w:sz="2" w:space="0" w:color="CBD5E0"/>
        </w:pBdr>
        <w:spacing w:before="100" w:beforeAutospacing="1" w:after="100" w:afterAutospacing="1"/>
        <w:jc w:val="left"/>
        <w:outlineLvl w:val="1"/>
        <w:rPr>
          <w:rFonts w:ascii="Helvetica Neue" w:eastAsia="Times New Roman" w:hAnsi="Helvetica Neue" w:cs="Times New Roman"/>
          <w:b/>
          <w:bCs/>
          <w:color w:val="000000"/>
          <w:kern w:val="0"/>
          <w:sz w:val="36"/>
          <w:szCs w:val="36"/>
        </w:rPr>
      </w:pPr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36"/>
          <w:szCs w:val="36"/>
        </w:rPr>
        <w:t>Examples</w:t>
      </w:r>
    </w:p>
    <w:p w14:paraId="2BBF3CD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outlineLvl w:val="2"/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</w:pPr>
      <w:proofErr w:type="spellStart"/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  <w:t>Node.ClientVersion</w:t>
      </w:r>
      <w:proofErr w:type="spellEnd"/>
    </w:p>
    <w:p w14:paraId="628EC9B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GET http://{{IP}</w:t>
      </w:r>
      <w:proofErr w:type="gram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}:{</w:t>
      </w:r>
      <w:proofErr w:type="gram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{PORT}}/v0/node/version</w:t>
      </w:r>
    </w:p>
    <w:p w14:paraId="1ADE679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Response</w:t>
      </w:r>
    </w:p>
    <w:p w14:paraId="61392FC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69EB8F6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"version":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"tb-20.06-alpha.0612"</w:t>
      </w:r>
    </w:p>
    <w:p w14:paraId="0CEA658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1744A09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outlineLvl w:val="2"/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</w:pPr>
      <w:proofErr w:type="spellStart"/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  <w:t>Ledger.CreateLedger</w:t>
      </w:r>
      <w:proofErr w:type="spellEnd"/>
    </w:p>
    <w:p w14:paraId="3ED27AF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POST http://{{IP}</w:t>
      </w:r>
      <w:proofErr w:type="gram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}:{</w:t>
      </w:r>
      <w:proofErr w:type="gram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{PORT}}/v0/ledgers</w:t>
      </w:r>
    </w:p>
    <w:p w14:paraId="2BC3CD4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Request body</w:t>
      </w:r>
    </w:p>
    <w:p w14:paraId="11A66F6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390BFFF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"name":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"test"</w:t>
      </w:r>
    </w:p>
    <w:p w14:paraId="1C672F6D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3D931EC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Response</w:t>
      </w:r>
    </w:p>
    <w:p w14:paraId="501051E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1D2382D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"ok":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true</w:t>
      </w:r>
    </w:p>
    <w:p w14:paraId="765FE74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5838287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outlineLvl w:val="2"/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</w:pPr>
      <w:proofErr w:type="spellStart"/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  <w:t>Ledger.GetLedgers</w:t>
      </w:r>
      <w:proofErr w:type="spellEnd"/>
    </w:p>
    <w:p w14:paraId="7D764F4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GET http://{{IP}</w:t>
      </w:r>
      <w:proofErr w:type="gram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}:{</w:t>
      </w:r>
      <w:proofErr w:type="gram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{PORT}}/v0/ledgers</w:t>
      </w:r>
    </w:p>
    <w:p w14:paraId="3ECD1B88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Response</w:t>
      </w:r>
    </w:p>
    <w:p w14:paraId="5DA6133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473CD50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"ledgers": [</w:t>
      </w:r>
    </w:p>
    <w:p w14:paraId="03C5BE3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"test"</w:t>
      </w:r>
    </w:p>
    <w:p w14:paraId="541F3F2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]</w:t>
      </w:r>
    </w:p>
    <w:p w14:paraId="4DC6F96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655B121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outlineLvl w:val="2"/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</w:pPr>
      <w:proofErr w:type="spellStart"/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  <w:t>Ledger.SendTransaction</w:t>
      </w:r>
      <w:proofErr w:type="spellEnd"/>
    </w:p>
    <w:p w14:paraId="71D24AE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POST http://{{IP}</w:t>
      </w:r>
      <w:proofErr w:type="gram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}:{</w:t>
      </w:r>
      <w:proofErr w:type="gram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{PORT}}/v0/ledgers/test/transactions</w:t>
      </w:r>
    </w:p>
    <w:p w14:paraId="2B91845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Request body</w:t>
      </w:r>
    </w:p>
    <w:p w14:paraId="088F15C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7443967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"transaction": {</w:t>
      </w:r>
    </w:p>
    <w:p w14:paraId="5FF1046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"type":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0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3C43299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"from":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"8A3K/vANyv7wDcr+8A3K/vANyv4="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779FE3A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"nonce":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52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4BECFD98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"data":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"lQItWZKS5hlUn6V/</w:t>
      </w:r>
      <w:proofErr w:type="spell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DMKKwvZXxvM</w:t>
      </w:r>
      <w:proofErr w:type="spellEnd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="</w:t>
      </w:r>
    </w:p>
    <w:p w14:paraId="5DC9832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}</w:t>
      </w:r>
    </w:p>
    <w:p w14:paraId="16B9BF0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6EE1F7B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Response</w:t>
      </w:r>
    </w:p>
    <w:p w14:paraId="6DE8D33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17FCA80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"hash":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"4ividwR+4MkKnGwi2++aH9bQJmI="</w:t>
      </w:r>
    </w:p>
    <w:p w14:paraId="52C5BD9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0706856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outlineLvl w:val="2"/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</w:pPr>
      <w:proofErr w:type="spellStart"/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  <w:t>Query.GetBlockByHash</w:t>
      </w:r>
      <w:proofErr w:type="spellEnd"/>
    </w:p>
    <w:p w14:paraId="2037669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GET http://{{IP}</w:t>
      </w:r>
      <w:proofErr w:type="gram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}:{</w:t>
      </w:r>
      <w:proofErr w:type="gram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{PORT}}/v0/ledgers/test/</w:t>
      </w:r>
      <w:proofErr w:type="spell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block?hash</w:t>
      </w:r>
      <w:proofErr w:type="spell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=OKQbQBdiNgljqmIdN7dnkkGXWIY%3D</w:t>
      </w:r>
    </w:p>
    <w:p w14:paraId="0867FAA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Response</w:t>
      </w:r>
    </w:p>
    <w:p w14:paraId="180801A2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06336E5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"block": {</w:t>
      </w:r>
    </w:p>
    <w:p w14:paraId="7E1C7B7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"hash":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"OKQbQBdiNgljqmIdN7dnkkGXWIY="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25BA1E4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parent_hashes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": [</w:t>
      </w:r>
    </w:p>
    <w:p w14:paraId="7027BE7D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3FC3AC8F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50BFBA32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""</w:t>
      </w:r>
    </w:p>
    <w:p w14:paraId="6656FE9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],</w:t>
      </w:r>
    </w:p>
    <w:p w14:paraId="3272767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"timestamp":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"1591958049"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6C37C497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transaction_count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1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327DBD62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transactions_root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"/bBvP08QGVUCOVgYEolPAVlqiQ4="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1CD71B11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"transactions": [</w:t>
      </w:r>
    </w:p>
    <w:p w14:paraId="0336131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{</w:t>
      </w:r>
    </w:p>
    <w:p w14:paraId="4C8686B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    "hash":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"/bBvP08QGVUCOVgYEolPAVlqiQ4="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5FEAC08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    "from":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"lQItWZKS5hlUn6V/</w:t>
      </w:r>
      <w:proofErr w:type="spell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DMKKwvZXxvM</w:t>
      </w:r>
      <w:proofErr w:type="spellEnd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4BE98FD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    "to":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"AAAAAAAAAAAAAAAAAAAAAAAAAAA="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5A3F911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    "data":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"8A3K/vANyv7wDcr+8A3K/vANyv4="</w:t>
      </w:r>
    </w:p>
    <w:p w14:paraId="53AE918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}</w:t>
      </w:r>
    </w:p>
    <w:p w14:paraId="6B119DE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],</w:t>
      </w:r>
    </w:p>
    <w:p w14:paraId="1DE40AD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transaction_hashes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": [</w:t>
      </w:r>
    </w:p>
    <w:p w14:paraId="508115F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"/bBvP08QGVUCOVgYEolPAVlqiQ4="</w:t>
      </w:r>
    </w:p>
    <w:p w14:paraId="0333F36F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]</w:t>
      </w:r>
    </w:p>
    <w:p w14:paraId="7B0E88D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}</w:t>
      </w:r>
    </w:p>
    <w:p w14:paraId="77A5988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26DA12FF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outlineLvl w:val="2"/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</w:pPr>
      <w:proofErr w:type="spellStart"/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  <w:t>Query.GetBlocks</w:t>
      </w:r>
      <w:proofErr w:type="spellEnd"/>
    </w:p>
    <w:p w14:paraId="171775E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POST http://{{IP}</w:t>
      </w:r>
      <w:proofErr w:type="gram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}:{</w:t>
      </w:r>
      <w:proofErr w:type="gram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{PORT}}/v0/ledgers/test/blocks/query</w:t>
      </w:r>
    </w:p>
    <w:p w14:paraId="7A134B1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Request body</w:t>
      </w:r>
    </w:p>
    <w:p w14:paraId="51350E0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7B67AD1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start_timestamp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1591957000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5368D61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end_timestamp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1591958150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77EA6F7F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include_transactions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0</w:t>
      </w:r>
    </w:p>
    <w:p w14:paraId="77C442F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3F4AB47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Response</w:t>
      </w:r>
    </w:p>
    <w:p w14:paraId="2FF9D08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1DC1DE0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"blocks": [</w:t>
      </w:r>
    </w:p>
    <w:p w14:paraId="3170811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{</w:t>
      </w:r>
    </w:p>
    <w:p w14:paraId="441576E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"hash":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"OKQbQBdiNgljqmIdN7dnkkGXWIY="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067F0EB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parent_hashes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": [</w:t>
      </w:r>
    </w:p>
    <w:p w14:paraId="5364BFC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   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5B1CFBD8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   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01F6782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   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""</w:t>
      </w:r>
    </w:p>
    <w:p w14:paraId="676CD64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],</w:t>
      </w:r>
    </w:p>
    <w:p w14:paraId="55650E4D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"timestamp":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"1591958049"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20E28CC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transaction_count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1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2E3F318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transactions_root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"/bBvP08QGVUCOVgYEolPAVlqiQ4="</w:t>
      </w:r>
    </w:p>
    <w:p w14:paraId="495B678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}</w:t>
      </w:r>
    </w:p>
    <w:p w14:paraId="529F5FF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],</w:t>
      </w:r>
    </w:p>
    <w:p w14:paraId="473149D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start_timestamp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"1591958049"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48EB99E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end_timestamp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"1591958049"</w:t>
      </w:r>
    </w:p>
    <w:p w14:paraId="117BD4A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5699410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outlineLvl w:val="2"/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</w:pPr>
      <w:proofErr w:type="spellStart"/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  <w:t>Query.CountBlocks</w:t>
      </w:r>
      <w:proofErr w:type="spellEnd"/>
    </w:p>
    <w:p w14:paraId="505FFB1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POST http://{{IP}</w:t>
      </w:r>
      <w:proofErr w:type="gram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}:{</w:t>
      </w:r>
      <w:proofErr w:type="gram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{PORT}}/v0/ledgers/test/blocks/count</w:t>
      </w:r>
    </w:p>
    <w:p w14:paraId="0D30638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Request body</w:t>
      </w:r>
    </w:p>
    <w:p w14:paraId="1466A7B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413C7BAF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start_timestamp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1591957000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4861B381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end_timestamp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1591958150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673027E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include_transactions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0</w:t>
      </w:r>
    </w:p>
    <w:p w14:paraId="3D7823D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45047F52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Response</w:t>
      </w:r>
    </w:p>
    <w:p w14:paraId="589542C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7130C6C1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"count":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7745C5D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start_timestamp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"1591958049"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4AC46A8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end_timestamp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"1591958049"</w:t>
      </w:r>
    </w:p>
    <w:p w14:paraId="6C389722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520AF37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outlineLvl w:val="2"/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</w:pPr>
      <w:proofErr w:type="spellStart"/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  <w:t>Query.GetTransactionByHash</w:t>
      </w:r>
      <w:proofErr w:type="spellEnd"/>
    </w:p>
    <w:p w14:paraId="092B808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GET http://{{IP}</w:t>
      </w:r>
      <w:proofErr w:type="gram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}:{</w:t>
      </w:r>
      <w:proofErr w:type="gram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{PORT}}/v0/ledgers/test/transaction?hash=4ividwR%2B4MkKnGwi2%2B%2BaH9bQJmI%3D</w:t>
      </w:r>
    </w:p>
    <w:p w14:paraId="64EEF337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Response</w:t>
      </w:r>
    </w:p>
    <w:p w14:paraId="3DF570F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0BFB10A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"transaction": {</w:t>
      </w:r>
    </w:p>
    <w:p w14:paraId="39BB234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block_hash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"yxkqdRw6CpoR6wgoQyk9rIK8uKM="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5B45F6C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"hash":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"4ividwR+4MkKnGwi2++aH9bQJmI="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2618CD71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"from":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"8A3K/vANyv7wDcr+8A3K/vANyv4="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208E34C8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"to":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"AAAAAAAAAAAAAAAAAAAAAAAAAAA="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0A8B902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"data":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"lQItWZKS5hlUn6V/</w:t>
      </w:r>
      <w:proofErr w:type="spell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DMKKwvZXxvM</w:t>
      </w:r>
      <w:proofErr w:type="spellEnd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="</w:t>
      </w:r>
    </w:p>
    <w:p w14:paraId="27253A0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}</w:t>
      </w:r>
    </w:p>
    <w:p w14:paraId="5A2FD191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77879C4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outlineLvl w:val="2"/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</w:pPr>
      <w:proofErr w:type="spellStart"/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  <w:t>Query.GetTransactionByBlockHashAndIndex</w:t>
      </w:r>
      <w:proofErr w:type="spellEnd"/>
    </w:p>
    <w:p w14:paraId="2882A875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POST http://{{IP}</w:t>
      </w:r>
      <w:proofErr w:type="gram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}:{</w:t>
      </w:r>
      <w:proofErr w:type="gram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{PORT}}/v0/ledgers/test/block/transaction?hash=OKQbQBdiNgljqmIdN7dnkkGXWIY=&amp;index=0</w:t>
      </w:r>
    </w:p>
    <w:p w14:paraId="37855C8F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Response</w:t>
      </w:r>
    </w:p>
    <w:p w14:paraId="123C9B71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3A23E81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"transaction": {</w:t>
      </w:r>
    </w:p>
    <w:p w14:paraId="0E8B6A0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"hash":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"/bBvP08QGVUCOVgYEolPAVlqiQ4="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156EBCA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"from":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"lQItWZKS5hlUn6V/</w:t>
      </w:r>
      <w:proofErr w:type="spell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DMKKwvZXxvM</w:t>
      </w:r>
      <w:proofErr w:type="spellEnd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5447F1B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"to":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"AAAAAAAAAAAAAAAAAAAAAAAAAAA="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670FCE6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"data":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"8A3K/vANyv7wDcr+8A3K/vANyv4="</w:t>
      </w:r>
    </w:p>
    <w:p w14:paraId="646EC4C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}</w:t>
      </w:r>
    </w:p>
    <w:p w14:paraId="087FBAF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27348A2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outlineLvl w:val="2"/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</w:pPr>
      <w:proofErr w:type="spellStart"/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  <w:t>Query.GetTransactions</w:t>
      </w:r>
      <w:proofErr w:type="spellEnd"/>
    </w:p>
    <w:p w14:paraId="25A577CD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POST http://{{IP}</w:t>
      </w:r>
      <w:proofErr w:type="gram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}:{</w:t>
      </w:r>
      <w:proofErr w:type="gram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{PORT}}/v0/ledgers/test/transactions/query</w:t>
      </w:r>
    </w:p>
    <w:p w14:paraId="57F1C7B1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Request body</w:t>
      </w:r>
    </w:p>
    <w:p w14:paraId="7186B16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5751CAE3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start_timestamp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1591957000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77E13F1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end_timestamp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1591958150</w:t>
      </w:r>
    </w:p>
    <w:p w14:paraId="173EC41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5DF5020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Response</w:t>
      </w:r>
    </w:p>
    <w:p w14:paraId="1B5B29A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13588E42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"transactions": [</w:t>
      </w:r>
    </w:p>
    <w:p w14:paraId="4756371E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{</w:t>
      </w:r>
    </w:p>
    <w:p w14:paraId="518D5C21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"hash":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"/bBvP08QGVUCOVgYEolPAVlqiQ4="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37143CD9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"from":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"lQItWZKS5hlUn6V/</w:t>
      </w:r>
      <w:proofErr w:type="spellStart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DMKKwvZXxvM</w:t>
      </w:r>
      <w:proofErr w:type="spellEnd"/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1E6F290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"to":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"AAAAAAAAAAAAAAAAAAAAAAAAAAA="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29859D01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    "data":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"8A3K/vANyv7wDcr+8A3K/vANyv4="</w:t>
      </w:r>
    </w:p>
    <w:p w14:paraId="05E4F05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    }</w:t>
      </w:r>
    </w:p>
    <w:p w14:paraId="3AE48C8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],</w:t>
      </w:r>
    </w:p>
    <w:p w14:paraId="6CEED70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start_timestamp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"1591958049"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21BB064D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end_timestamp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"1591958049"</w:t>
      </w:r>
    </w:p>
    <w:p w14:paraId="1EED6FA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15E0E53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outlineLvl w:val="2"/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</w:pPr>
      <w:proofErr w:type="spellStart"/>
      <w:r w:rsidRPr="0016016B">
        <w:rPr>
          <w:rFonts w:ascii="Helvetica Neue" w:eastAsia="Times New Roman" w:hAnsi="Helvetica Neue" w:cs="Times New Roman"/>
          <w:b/>
          <w:bCs/>
          <w:color w:val="000000"/>
          <w:kern w:val="0"/>
          <w:sz w:val="27"/>
          <w:szCs w:val="27"/>
        </w:rPr>
        <w:t>Query.CountTransactions</w:t>
      </w:r>
      <w:proofErr w:type="spellEnd"/>
    </w:p>
    <w:p w14:paraId="6FC5FB0B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POST http://{{IP}</w:t>
      </w:r>
      <w:proofErr w:type="gramStart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}:{</w:t>
      </w:r>
      <w:proofErr w:type="gramEnd"/>
      <w:r w:rsidRPr="0016016B">
        <w:rPr>
          <w:rFonts w:ascii="Menlo" w:hAnsi="Menlo" w:cs="Menlo"/>
          <w:color w:val="000000"/>
          <w:kern w:val="0"/>
          <w:sz w:val="27"/>
          <w:szCs w:val="27"/>
          <w:bdr w:val="single" w:sz="2" w:space="0" w:color="E2E8F0" w:frame="1"/>
          <w:shd w:val="clear" w:color="auto" w:fill="EDF2F7"/>
        </w:rPr>
        <w:t>{PORT}}/v0/ledgers/test/transactions/count</w:t>
      </w:r>
    </w:p>
    <w:p w14:paraId="193CB834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Request body</w:t>
      </w:r>
    </w:p>
    <w:p w14:paraId="4973693F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6B99853A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start_timestamp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1591957000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7B98FF1F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end_timestamp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008080"/>
          <w:kern w:val="0"/>
          <w:sz w:val="20"/>
          <w:szCs w:val="20"/>
          <w:bdr w:val="single" w:sz="2" w:space="0" w:color="E2E8F0" w:frame="1"/>
          <w:shd w:val="clear" w:color="auto" w:fill="EDF2F7"/>
        </w:rPr>
        <w:t>1591958150</w:t>
      </w:r>
    </w:p>
    <w:p w14:paraId="37804E9C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5054845F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jc w:val="left"/>
        <w:rPr>
          <w:rFonts w:ascii="Helvetica Neue" w:hAnsi="Helvetica Neue" w:cs="Times New Roman"/>
          <w:color w:val="000000"/>
          <w:kern w:val="0"/>
          <w:sz w:val="27"/>
          <w:szCs w:val="27"/>
        </w:rPr>
      </w:pPr>
      <w:r w:rsidRPr="0016016B">
        <w:rPr>
          <w:rFonts w:ascii="Helvetica Neue" w:hAnsi="Helvetica Neue" w:cs="Times New Roman"/>
          <w:b/>
          <w:bCs/>
          <w:color w:val="000000"/>
          <w:kern w:val="0"/>
          <w:sz w:val="27"/>
          <w:szCs w:val="27"/>
          <w:bdr w:val="single" w:sz="2" w:space="0" w:color="E2E8F0" w:frame="1"/>
        </w:rPr>
        <w:t>Response</w:t>
      </w:r>
    </w:p>
    <w:p w14:paraId="5567183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{</w:t>
      </w:r>
    </w:p>
    <w:p w14:paraId="6F18B87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"count":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2268A550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start_timestamp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"1591958049"</w:t>
      </w: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,</w:t>
      </w:r>
    </w:p>
    <w:p w14:paraId="239AB506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    "</w:t>
      </w:r>
      <w:proofErr w:type="spellStart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end_timestamp</w:t>
      </w:r>
      <w:proofErr w:type="spellEnd"/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 xml:space="preserve">": </w:t>
      </w:r>
      <w:r w:rsidRPr="0016016B">
        <w:rPr>
          <w:rFonts w:ascii="Menlo" w:hAnsi="Menlo" w:cs="Menlo"/>
          <w:color w:val="DD1144"/>
          <w:kern w:val="0"/>
          <w:sz w:val="20"/>
          <w:szCs w:val="20"/>
          <w:bdr w:val="single" w:sz="2" w:space="0" w:color="E2E8F0" w:frame="1"/>
          <w:shd w:val="clear" w:color="auto" w:fill="EDF2F7"/>
        </w:rPr>
        <w:t>"1591958049"</w:t>
      </w:r>
    </w:p>
    <w:p w14:paraId="011F5B2F" w14:textId="77777777" w:rsidR="0016016B" w:rsidRPr="0016016B" w:rsidRDefault="0016016B" w:rsidP="0016016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Menlo" w:hAnsi="Menlo" w:cs="Menlo"/>
          <w:color w:val="000000"/>
          <w:kern w:val="0"/>
          <w:sz w:val="27"/>
          <w:szCs w:val="27"/>
        </w:rPr>
      </w:pPr>
      <w:r w:rsidRPr="0016016B">
        <w:rPr>
          <w:rFonts w:ascii="Menlo" w:hAnsi="Menlo" w:cs="Menlo"/>
          <w:color w:val="333333"/>
          <w:kern w:val="0"/>
          <w:sz w:val="20"/>
          <w:szCs w:val="20"/>
          <w:bdr w:val="single" w:sz="2" w:space="0" w:color="E2E8F0" w:frame="1"/>
          <w:shd w:val="clear" w:color="auto" w:fill="EDF2F7"/>
        </w:rPr>
        <w:t>}</w:t>
      </w:r>
    </w:p>
    <w:p w14:paraId="2AF9CFCD" w14:textId="77777777" w:rsidR="00516F44" w:rsidRDefault="0016016B">
      <w:bookmarkStart w:id="0" w:name="_GoBack"/>
      <w:bookmarkEnd w:id="0"/>
    </w:p>
    <w:sectPr w:rsidR="00516F44" w:rsidSect="00EA75F4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Menlo">
    <w:panose1 w:val="020B0609030804020204"/>
    <w:charset w:val="00"/>
    <w:family w:val="swiss"/>
    <w:pitch w:val="fixed"/>
    <w:sig w:usb0="E60022FF" w:usb1="D200F9FB" w:usb2="02000028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16B"/>
    <w:rsid w:val="0016016B"/>
    <w:rsid w:val="003F202B"/>
    <w:rsid w:val="00477752"/>
    <w:rsid w:val="006C6BD6"/>
    <w:rsid w:val="00C25579"/>
    <w:rsid w:val="00EA75F4"/>
    <w:rsid w:val="00F1312A"/>
    <w:rsid w:val="00F8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D02D2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16016B"/>
    <w:pPr>
      <w:widowControl/>
      <w:spacing w:before="100" w:beforeAutospacing="1" w:after="100" w:afterAutospacing="1"/>
      <w:jc w:val="left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16016B"/>
    <w:pPr>
      <w:widowControl/>
      <w:spacing w:before="100" w:beforeAutospacing="1" w:after="100" w:afterAutospacing="1"/>
      <w:jc w:val="left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字符"/>
    <w:basedOn w:val="a0"/>
    <w:link w:val="2"/>
    <w:uiPriority w:val="9"/>
    <w:rsid w:val="0016016B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30">
    <w:name w:val="标题 3字符"/>
    <w:basedOn w:val="a0"/>
    <w:link w:val="3"/>
    <w:uiPriority w:val="9"/>
    <w:rsid w:val="0016016B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16016B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a4">
    <w:name w:val="Hyperlink"/>
    <w:basedOn w:val="a0"/>
    <w:uiPriority w:val="99"/>
    <w:semiHidden/>
    <w:unhideWhenUsed/>
    <w:rsid w:val="0016016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1601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HTML 预设格式字符"/>
    <w:basedOn w:val="a0"/>
    <w:link w:val="HTML"/>
    <w:uiPriority w:val="99"/>
    <w:semiHidden/>
    <w:rsid w:val="0016016B"/>
    <w:rPr>
      <w:rFonts w:ascii="Courier New" w:hAnsi="Courier New" w:cs="Courier New"/>
      <w:kern w:val="0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16016B"/>
    <w:rPr>
      <w:rFonts w:ascii="Courier New" w:eastAsiaTheme="minorEastAsia" w:hAnsi="Courier New" w:cs="Courier New"/>
      <w:sz w:val="20"/>
      <w:szCs w:val="20"/>
    </w:rPr>
  </w:style>
  <w:style w:type="character" w:customStyle="1" w:styleId="hljs-attr">
    <w:name w:val="hljs-attr"/>
    <w:basedOn w:val="a0"/>
    <w:rsid w:val="0016016B"/>
  </w:style>
  <w:style w:type="character" w:customStyle="1" w:styleId="hljs-string">
    <w:name w:val="hljs-string"/>
    <w:basedOn w:val="a0"/>
    <w:rsid w:val="0016016B"/>
  </w:style>
  <w:style w:type="character" w:customStyle="1" w:styleId="hljs-number">
    <w:name w:val="hljs-number"/>
    <w:basedOn w:val="a0"/>
    <w:rsid w:val="0016016B"/>
  </w:style>
  <w:style w:type="character" w:customStyle="1" w:styleId="hljs-bullet">
    <w:name w:val="hljs-bullet"/>
    <w:basedOn w:val="a0"/>
    <w:rsid w:val="0016016B"/>
  </w:style>
  <w:style w:type="character" w:styleId="a5">
    <w:name w:val="Strong"/>
    <w:basedOn w:val="a0"/>
    <w:uiPriority w:val="22"/>
    <w:qFormat/>
    <w:rsid w:val="0016016B"/>
    <w:rPr>
      <w:b/>
      <w:bCs/>
    </w:rPr>
  </w:style>
  <w:style w:type="character" w:customStyle="1" w:styleId="hljs-literal">
    <w:name w:val="hljs-literal"/>
    <w:basedOn w:val="a0"/>
    <w:rsid w:val="00160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s://github.com/grpc-ecosystem/grpc-gateway/" TargetMode="External"/><Relationship Id="rId5" Type="http://schemas.openxmlformats.org/officeDocument/2006/relationships/hyperlink" Target="https://developer.mozilla.org/zh-CN/docs/Web/JavaScript/Reference/Global_Objects/encodeURIComponent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840</Words>
  <Characters>4789</Characters>
  <Application>Microsoft Macintosh Word</Application>
  <DocSecurity>0</DocSecurity>
  <Lines>39</Lines>
  <Paragraphs>11</Paragraphs>
  <ScaleCrop>false</ScaleCrop>
  <LinksUpToDate>false</LinksUpToDate>
  <CharactersWithSpaces>5618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CHQ</dc:creator>
  <cp:keywords/>
  <dc:description/>
  <cp:lastModifiedBy>CHQ</cp:lastModifiedBy>
  <cp:revision>1</cp:revision>
  <dcterms:created xsi:type="dcterms:W3CDTF">2020-09-28T07:23:00Z</dcterms:created>
  <dcterms:modified xsi:type="dcterms:W3CDTF">2020-09-28T07:24:00Z</dcterms:modified>
</cp:coreProperties>
</file>